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6E05" w14:textId="77777777" w:rsidR="00A309BD" w:rsidRDefault="00A309BD">
      <w:pPr>
        <w:pStyle w:val="BodyText"/>
        <w:rPr>
          <w:sz w:val="20"/>
        </w:rPr>
      </w:pPr>
    </w:p>
    <w:p w14:paraId="38BC8ED5" w14:textId="77777777" w:rsidR="00A309BD" w:rsidRDefault="00A309BD">
      <w:pPr>
        <w:pStyle w:val="BodyText"/>
        <w:rPr>
          <w:sz w:val="20"/>
        </w:rPr>
      </w:pPr>
    </w:p>
    <w:p w14:paraId="34C05320" w14:textId="77777777" w:rsidR="00A309BD" w:rsidRDefault="00A309BD">
      <w:pPr>
        <w:pStyle w:val="BodyText"/>
        <w:rPr>
          <w:sz w:val="20"/>
        </w:rPr>
      </w:pPr>
    </w:p>
    <w:p w14:paraId="5141D2FB" w14:textId="77777777" w:rsidR="00A309BD" w:rsidRDefault="00A309BD">
      <w:pPr>
        <w:pStyle w:val="BodyText"/>
        <w:rPr>
          <w:sz w:val="20"/>
        </w:rPr>
      </w:pPr>
    </w:p>
    <w:p w14:paraId="6547D7A6" w14:textId="77777777" w:rsidR="00A309BD" w:rsidRDefault="00A309BD">
      <w:pPr>
        <w:pStyle w:val="BodyText"/>
        <w:rPr>
          <w:sz w:val="20"/>
        </w:rPr>
      </w:pPr>
    </w:p>
    <w:p w14:paraId="1028EDCC" w14:textId="77777777" w:rsidR="00A309BD" w:rsidRDefault="00A309BD">
      <w:pPr>
        <w:pStyle w:val="BodyText"/>
        <w:rPr>
          <w:sz w:val="20"/>
        </w:rPr>
      </w:pPr>
    </w:p>
    <w:p w14:paraId="0D377392" w14:textId="77777777" w:rsidR="00A309BD" w:rsidRDefault="00A309BD">
      <w:pPr>
        <w:pStyle w:val="BodyText"/>
        <w:rPr>
          <w:sz w:val="20"/>
        </w:rPr>
      </w:pPr>
    </w:p>
    <w:p w14:paraId="23594DF4" w14:textId="77777777" w:rsidR="00A309BD" w:rsidRDefault="00A309BD">
      <w:pPr>
        <w:pStyle w:val="BodyText"/>
        <w:spacing w:before="6"/>
        <w:rPr>
          <w:sz w:val="27"/>
        </w:rPr>
      </w:pPr>
    </w:p>
    <w:p w14:paraId="34106009" w14:textId="77777777" w:rsidR="00A309BD" w:rsidRDefault="00BD297E">
      <w:pPr>
        <w:pStyle w:val="BodyText"/>
        <w:spacing w:before="91"/>
        <w:ind w:left="1370"/>
      </w:pPr>
      <w:r>
        <w:rPr>
          <w:noProof/>
          <w:lang w:bidi="ar-SA"/>
        </w:rPr>
        <mc:AlternateContent>
          <mc:Choice Requires="wpg">
            <w:drawing>
              <wp:anchor distT="0" distB="0" distL="114300" distR="114300" simplePos="0" relativeHeight="1048" behindDoc="0" locked="0" layoutInCell="1" allowOverlap="1" wp14:anchorId="3DBA3DCB" wp14:editId="2CE164FF">
                <wp:simplePos x="0" y="0"/>
                <wp:positionH relativeFrom="page">
                  <wp:posOffset>0</wp:posOffset>
                </wp:positionH>
                <wp:positionV relativeFrom="paragraph">
                  <wp:posOffset>-1226185</wp:posOffset>
                </wp:positionV>
                <wp:extent cx="7772400" cy="914400"/>
                <wp:effectExtent l="9525" t="0" r="95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1931"/>
                          <a:chExt cx="12240" cy="1440"/>
                        </a:xfrm>
                      </wpg:grpSpPr>
                      <wps:wsp>
                        <wps:cNvPr id="2" name="Line 5"/>
                        <wps:cNvCnPr>
                          <a:cxnSpLocks noChangeShapeType="1"/>
                        </wps:cNvCnPr>
                        <wps:spPr bwMode="auto">
                          <a:xfrm>
                            <a:off x="0" y="-1208"/>
                            <a:ext cx="12240" cy="0"/>
                          </a:xfrm>
                          <a:prstGeom prst="line">
                            <a:avLst/>
                          </a:prstGeom>
                          <a:noFill/>
                          <a:ln w="1587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25" y="-1932"/>
                            <a:ext cx="18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0" y="-1932"/>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52B7" w14:textId="77777777" w:rsidR="00A309BD" w:rsidRDefault="00BD297E">
                              <w:pPr>
                                <w:spacing w:before="78"/>
                                <w:ind w:left="4281" w:right="2480"/>
                                <w:jc w:val="center"/>
                                <w:rPr>
                                  <w:b/>
                                  <w:sz w:val="28"/>
                                </w:rPr>
                              </w:pPr>
                              <w:r>
                                <w:rPr>
                                  <w:b/>
                                  <w:sz w:val="28"/>
                                </w:rPr>
                                <w:t>BOYERTOWN AREA SCHOOL DISTRICT</w:t>
                              </w:r>
                            </w:p>
                            <w:p w14:paraId="4E2E2CA4" w14:textId="77777777" w:rsidR="00A309BD" w:rsidRDefault="00BD297E">
                              <w:pPr>
                                <w:spacing w:before="2"/>
                                <w:ind w:left="4278" w:right="2480"/>
                                <w:jc w:val="center"/>
                                <w:rPr>
                                  <w:b/>
                                  <w:sz w:val="18"/>
                                </w:rPr>
                              </w:pPr>
                              <w:r>
                                <w:rPr>
                                  <w:b/>
                                  <w:sz w:val="18"/>
                                </w:rPr>
                                <w:t>SENIOR HIGH SCHOOL</w:t>
                              </w:r>
                            </w:p>
                            <w:p w14:paraId="5C737A93" w14:textId="77777777" w:rsidR="00A309BD" w:rsidRDefault="00A309BD">
                              <w:pPr>
                                <w:spacing w:before="11"/>
                                <w:rPr>
                                  <w:b/>
                                  <w:sz w:val="17"/>
                                </w:rPr>
                              </w:pPr>
                            </w:p>
                            <w:p w14:paraId="553241ED" w14:textId="77777777" w:rsidR="00A309BD" w:rsidRDefault="00BD297E">
                              <w:pPr>
                                <w:ind w:left="4279" w:right="2480"/>
                                <w:jc w:val="center"/>
                                <w:rPr>
                                  <w:b/>
                                  <w:sz w:val="20"/>
                                </w:rPr>
                              </w:pPr>
                              <w:r>
                                <w:rPr>
                                  <w:b/>
                                  <w:sz w:val="20"/>
                                </w:rPr>
                                <w:t>“</w:t>
                              </w:r>
                              <w:proofErr w:type="gramStart"/>
                              <w:r>
                                <w:rPr>
                                  <w:b/>
                                  <w:sz w:val="20"/>
                                </w:rPr>
                                <w:t>to</w:t>
                              </w:r>
                              <w:proofErr w:type="gramEnd"/>
                              <w:r>
                                <w:rPr>
                                  <w:b/>
                                  <w:sz w:val="20"/>
                                </w:rPr>
                                <w:t xml:space="preserve"> enable all students to succeed in a changing 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96.55pt;width:612pt;height:1in;z-index:1048;mso-position-horizontal-relative:page" coordorigin=",-1931" coordsize="1224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QMCizBAAAAQ8AAA4AAABkcnMvZTJvRG9jLnhtbOxXbW/bNhD+PmD/&#10;gdB3xZIix5YQp3BkOyiQrUGb/QBaoiyiEqmRdOy02H/fHSn5JU42owGGfagB2yeRPB6fu3vueP1h&#10;29TkiSnNpZh44UXgESZyWXCxmnh/PC78sUe0oaKgtRRs4j0z7X24+fWX602bskhWsi6YIqBE6HTT&#10;TrzKmDYdDHResYbqC9kyAYOlVA018KhWg0LRDWhv6kEUBFeDjVRFq2TOtIa3Mzfo3Vj9Zcly86ks&#10;NTOknnhgm7G/yv4u8Xdwc03TlaJtxfPODPoDVjSUC9h0p2pGDSVrxU9UNTxXUsvSXOSyGciy5Dmz&#10;Z4DThMGL09wpuW7tWVbpZtXuYAJoX+D0w2rz358eFOEF+M4jgjbgIrsriRCaTbtKYcadar+0D8qd&#10;D8R7mX/VMDx4OY7PKzeZLDe/yQLU0bWRFpptqRpUAYcmW+uB550H2NaQHF6ORqMoDsBROYwlYYyy&#10;dVFegR/3y/wwuQz7kXm3OIxgrVuKK3F4QFO3rTW1Mw3PBdGm94Dq9wH6paIts37SCFcHaNQDes8F&#10;I0OHp52QCQdmvhUdmETIrKJixayqx+cWgLPnA7sPluCDBk+cCa4fRsHYodQDfIDRMUA0bZU2d0w2&#10;BIWJV4PV1m/06V4bh2U/Bd0o5ILXtXVOLcgG7B2OR0O7QsuaFziK87RaLbNakScKKbhYBPDpPHM0&#10;DVXPqK7cPDvkLIccEIXdpmK0mHeyobx2Mri4FrgRHBEM7SSXfN+TIJmP5+PYj6OruR8Hs5k/XWSx&#10;f7UIR8PZ5SzLZuFfaHMYpxUvCibQ7J4Iwvi8uOgoyaXwjgp2AA2OtduoBGP7f2u09TO61gXnUhbP&#10;DwpB70L15rrleQrfzjaQTmz7d7KEVWatmNcpac7S0VD1dd36wFctNXzJa26eLfcCbmiUeHrgORqO&#10;D/vwv+zDH0ZxUxKjP/s5bgUEHc8tm+wSYKpbIG1HR11OTJWSG3Q+pKlLimMtA3w8smJZ87aPP5S7&#10;8wLvv+DNVyBznDyT+bphwrgio1gNR5dCV7zVHlEpa5YMOFN9LEKMnldjLxpPgyCJbv1sGGQQe6O5&#10;P03ikT8K5qM4iMdhFmZ97K01AxhoPWv5+4PPpVCfZSeRRlOEBK3WKv8MYNvk0kYxk1f4uoQU6N5D&#10;cu0GLMx7ZBH0s7hoHA09AnSOnG2rioXL0n047rn+hLBP+EiBpRbrc/gIj3GQf/9ThjgiwBc8uYDP&#10;KU++SSUOU9txfE9CqIO3UeIvrsYjP17EQz8ZBWM/CJPb5CqIk3i26APPkZ6tUK4JA646yZJXu4tT&#10;0sMikAzB2za23qwBWAFerwENN9AM1ryZeBAY3SSavsX7O85G83s27f8dq/ZBCm9RhO9/VPzjnv0e&#10;sfLeyi25RG921Ry7KWK28BoZzcLlmqo9DZ5w3sFSp+es5IN+6I3U+4dm6Wfu/cw9Wz7elXt9s+qi&#10;1WyX2y4BXHNDlIQyD/EJt0cQKqm+eWQDN7GJp/9cU+xS6o8CSj5MMb2gemHZC1TksHTiGY84MTPu&#10;erduFV9VoNklmJBTuIiU3HayaJqz4rDDsncEuGdZCunuhHiRO3y28/c315u/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mEBargAAAACgEAAA8AAABkcnMvZG93bnJldi54bWxMj0Fr&#10;wkAQhe+F/odlCr3pZqMtNWYjIm1PUlALxduYjEkwuxuyaxL/fcdTe5z3Hm++l65G04ieOl87q0FN&#10;IxBkc1fUttTwffiYvIHwAW2BjbOk4UYeVtnjQ4pJ4Qa7o34fSsEl1ieooQqhTaT0eUUG/dS1ZNk7&#10;u85g4LMrZdHhwOWmkXEUvUqDteUPFba0qSi/7K9Gw+eAw3qm3vvt5by5HQ8vXz9bRVo/P43rJYhA&#10;Y/gLwx2f0SFjppO72sKLRgMPCRomajFTIO5+HM9ZO7E2XyiQWSr/T8h+AQAA//8DAFBLAwQKAAAA&#10;AAAAACEAvjrlujRxAAA0cQAAFQAAAGRycy9tZWRpYS9pbWFnZTEuanBlZ//Y/+AAEEpGSUYAAQEB&#10;AGAAYAAA/9sAQwADAgIDAgIDAwMDBAMDBAUIBQUEBAUKBwcGCAwKDAwLCgsLDQ4SEA0OEQ4LCxAW&#10;EBETFBUVFQwPFxgWFBgSFBUU/9sAQwEDBAQFBAUJBQUJFA0LDRQUFBQUFBQUFBQUFBQUFBQUFBQU&#10;FBQUFBQUFBQUFBQUFBQUFBQUFBQUFBQUFBQUFBQU/8AAEQgAxwD5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rxv4u/tcfDD4KvPba74ijutXi4bSNLH2m6B9GUHah/32WvmDV/+Cjnjv4japJpHwm+Gj3dwzFUm&#10;u0kvZtpzhvKi2qh78sw9ciuCrjsPRfLKV32WrPq8v4XzbMoe2pUeWn/NJqMbd7u116XP0DrkfF3x&#10;d8EeAUc+I/FujaMyAkxXl9GkhwcHCE7jzxwK+HovgN+1l8d4j/wmnjN/CmlTL81rLeLDvU8gGC1G&#10;D16OQa6Hwf8A8EqPD0EKt4r8capfzEZaPR7eO2VT6BpBJu+u0fSsPrWJqfwaLt3k7fgewshyXB/8&#10;jHMouS+zSi5/+Tbfgeva/wD8FCfgjobukXia51aRRyun6dOw7cBnVVPXsexrgdb/AOCpfw2s8rpf&#10;hzxLqThiCZYoIEIyOQfNY9M9QK7Tw9/wTp+CeiIoudD1DW5FIPmahqUoJx6iIovP0rotB/Z3/Z50&#10;7WZfDdj4W8IXWtRAvJptxJHd3iAcklJGaQD5vyx7VDWYS3lGP3nRGfB9K/s6Nerbe7ilbvpZ2PAL&#10;v/grBpCTYtfhzezRY+9NqqRtn6CJv51Sh/4Kxw73834Zvs3Hbs1oZ29s5g619VeItG+CHwqNnaaz&#10;pXgfwy94Qttb3NnaQPPyF+VSoLckc4781U+Kl18CvhXb2Q8c6X4R0mO9L/ZorvSYpGl2jDEIsbHA&#10;DAE4x82O9RKGMim5YhK2+iOmliuHarjCllFSXPfltObbtvZLe3Wx8x2n/BWK1MjC5+Gsyx+Z8pi1&#10;kEhPUgwDn8a6/Qf+Cpvw7vZFTVfDPiLTMnHmQrDcKOe/7xT69Aa9l8aeFP2f9K8EQeLvEXhzwRB4&#10;buVjlh1R9Lt9k4dSybGVNzlhkgDOfSs+w/Zf/Z/+K/hux1zS/BWi3mkX8Xm213pgktVdeRkeWyEc&#10;5yCOo55FChjk7RrRb7W/yCeJ4VlT9pVy6rTje3MpNq/b3na/kZXhn/goV8E/EV0lvJ4hutGkdtqn&#10;U7CVEJ93UMqj3YgcV7V4S+KHg/x6it4b8U6PrmRnZYX0czj6qpJH4ivnzxB/wTU+DWsuzWcOu6CD&#10;jC6fqO8D/v8AJIef614/46/4JW3Nt/pPgXxyDOnzJba3AUO4dCJos45/6Z/jV+1zCn8dNS9Hb8zm&#10;eB4RxrSw+LqUW/54qS/8l/zP0Lor8xT4X/bA/Z2tHvLW71fWdHtVwyRXUerwhAe0LlpFXHOVUYHc&#10;Y46n4b/8FTb60kjsviF4PSYodkl9obmN1xwcwSEgn1w4+lOOZ0k+WtFwfmjKrwPjqkHWyyrTxMF/&#10;JJX+af5XbP0RorzH4VftKfDj4zxxr4X8T2lzfMuTptwfIu19R5T4LY9VyPevTq9WE41FzQd0fBYj&#10;C18JUdLEQcJLo00/uYUUUVZzBRRRQAUUUUAFFFFABRRRQAUUUUAFFc58QfiH4e+Fvha88ReJ9Th0&#10;rSrUZeWU5LMeiIo5Zj2Ucmvzl+LP7ZnxL/ac8TjwP8J9M1HRtMunKJHYnGoXSdC0sinEMfPIUgAH&#10;5mI4rhxOMp4bSWsnslufVZJw3jc8bnStClH4py0iu+vV+S+dkfW3x4/bj+HXwQluNMF03ijxNFlT&#10;pWlMCIm9JpT8qehA3MP7tfPazftN/tlPFNAx+GPgK4U7Xike1WaM55OD50+Rx/DGfau9+Bn7D3gf&#10;4CaFH48+KV9aaprlgn2yd7yQf2dp7A5BAIHmOOPmbI3H5Vzg1X8bftz+OfFFjrOq/Bn4bTeI/Cmi&#10;yFbvxHqVvK0UgUBm2QoUYAAhj8xIUglVrzKkqk1fFy5U9ox3+fU+5wVDCYaTp8PUFWnHSVerZQTe&#10;ygnaN+17vya1G+HP2Cfgz8FdOj1/4n+J/wC2nT5nfVrpbGxZhz8sYbe59i7Z/u13Xw+/bN+Ca+Ot&#10;A+HHga1ljttQmFtbXOm6WLWwSVvurtO18seMhMZI56keHaLpuhf8FLdMhvNV1BvBfxA8MW7wTwWU&#10;fnWt3BI2Y5ER23KFfcDySNw5ORjjv+CesmkfDz9ojXvBnjLQbWHxY6vb6fd3kYaWzuoC3mRRk8KX&#10;Qsdy8nywASGrGFb2VSnHDxUYSfxbt+Xl21PRxOXPG4LF1c5r1KuKoRu6SajGN72ktLSVvevHpo1c&#10;9E+Kn7Rvjv4y/tTD4M+DfFL+AdDjvptMl1a1g33UssUbtKxJIIG5GVQrLngk84GD8BPjj49+AH7U&#10;V78K/iV4o1HxJpV5eDT0u9UuZJzHK+0206NISyo4ZAVzgb89VriP2idPf4D/ALfNh4jVRFYXmq2W&#10;uqSdoaKRwtxk9sus/wCYzXU/8FRvBr6D8R/BfjeyBhfULRrV5o+01u4dGJ9SsoA9k9q551KsfaV2&#10;3zQl305X0sexhsHgKyweVxpxVDFUHZ8q5lViruXNa97dL2utCnoHjnVv2d/+Ches2uvatdXGk6vq&#10;L2c815Mzr9luyJbcksTxGzx5Pbaw45rw/wCFvxc/sD9rjTfHlxdsltc+JJZ7q4Yg/uLiVllJ5xjZ&#10;Ixr2z/goV4X/AOEt8KfC34w2yKU17SYLS+dFwokaLz4jx3IaYfSMV8hWng3WLzwfqHimGzdtE0+7&#10;gsbi6HRJZVkZB+UTZPbK/wB4VwYmdSlV9nHZPmXzsz63JMPhMwy9YutZTqU1RnstYuUX823p5WPs&#10;n4+Ivxw/4KKeHvCvmvJYaZcWVi4DYGyJPtU4X0PzSLn1H0qh/wAFT9X+1fGPwppisG+y6GJioByG&#10;knlH06RjpWV/wTq0/UviF+1De+KtVuZr+70/Trm+nvJ2LM80u2EZPqRI5x/sn0ra/wCCg9vJP+19&#10;4IRI2kaXTtOVFVclz9smGB611zbq4OpW/nn+HQ+dw0I4HiPB5cndYbDv/wACa95/NWZ4Bq3x4vtX&#10;/Zs0/wCFGoRXDPpOvDUbS5LYVbfypg8DDrkSSbh9SOMCv1X/AGRYkh/Zn+HKxoqKdIiYhRgZOST9&#10;SST+Nfnj/wAFDvg0vwy+OEut2Fv5Oi+KUbUI9o+VLkHFwo+rFX/7aV+kX7NESQ/s7/DNY0VFPhyw&#10;YhRgZNuhJ+pJJ/GuzLY1IYqpTqPWKt8uh85xtXwuKyLCYrBxtGtNza/vNPm+d7387npVFFFfTn4W&#10;Fea/E/8AZy+HPxgtp08TeFbC6vJVK/2lBEIbxDzgiZcMcE5wSR6g16VXzd+2f+1Vbfs/eDG07Rrm&#10;Cbx3qibbK3OGNpEcg3LrjGAQQoPVvUK1c2IlShScq3wo9rJ6GPxONp0ctbVWT0abVvNtbJbs+b/i&#10;5/wTH8QeGpW1f4X+IH1jyCJYtN1GRbe8VhjHlzjajHPPIjx6muO+H/7bnxk/Z21hPDXxA0y6120t&#10;jtey19HhvkQcZjnIyw44LhwexHWu1/YI/aY+KXj34w2vg/Xdem8SaBJaXFzcNqCCSe3CLlWWXhuX&#10;KLhiRhuAK+8/iJ8LPCfxY0RtJ8W6FZ63ZkHYLiP95ET1aNxhkb3Ug14VDDQrw+sYKTg+3T+v6sfr&#10;GaZ1iMqxCynielDFQsmpLSaTut7LXTyf95nHfA/9qLwB8fbNf+Ed1UQauqbptFvsRXcfrhc4cDH3&#10;kJA4zjpXrdfmh8d/+CeHiv4Z37eKfhNqF7rFnasbhbFJDHqdoRzmJ1x5uOcbcP0ADHmt39nH/goz&#10;faDcweFPi/DMywt9nHiFYiLiEg4xdRAZbHQuo3ccqxJNddPHypS9ljI8r79H/X9WPncbwlQx1B4/&#10;hyr7amt4P+JH5dfz7c25+iVFUdE1zT/EmlWup6Vewajp10gkgurWQSRyKehVhwavV7Sd9UfmMouL&#10;cZKzQUUUUyQooooAKKKKACvOPjr8ePDH7P3guTX/ABHOWdyY7LToSPPvJcfcQHsOpY8Ae5AM3xx+&#10;Nnh74C+ArzxNr8wIQGO0sUcCW8nx8sSZ/Mn+EAk9K+Cvg/8ACfxj+3v8Ubj4h/EOea08EWc3lR28&#10;JZEkVTkWlt6IP45OuT/eOV83FYqUGqNFXqP8PNn2uRZFSxVOWZ5lLkwtPd9Zv+SPm+r6flzmmeDP&#10;i3/wUQ8ey69ezppHhOxlMEdzMCLOxQnJjhjzmWXGCxzzxuZRtFfVHiLxL8Jv+CdngC10/TdLk1Px&#10;LqabhEjL9t1ArwZJpSP3cQPAAGASdqk7jXrHxO1y1+GPwc8U6R8PTplp4g0LRZZNP0a2ZDJAFjLK&#10;whBySFBYZHzEd818U+AdAH7dH7PFzpGoaibn4weCmdrLUL2bdNqFo5LqkrtywJ3Jn+FlQk4cg+Y6&#10;f1VtQfNWkm7vy3S8z7ini3ntONTEx9jltKcYunHR2a92U31je135trVNntfwV8beIf28fg18QtF8&#10;d+H4NE0S4lji0rU9PR1QyAlwBuY72idIySMBt+MCvA/2QfjVdfsofFzxH8MfiHJ/ZmhXN00c805b&#10;y7K6UYWYcf6uVdoLY6eW2cA1zfwq/bg8efs4fDu++HE3hu3uNU0u6eOzl1YujaflyZIZIQAX+YsR&#10;8y4yeowB9EftS/s/3f7TvwY8LfEzTNHXRviEukxXVxpb8PeQmPzGgXnl1yzJnkglTg4xhGo60I1q&#10;LbqwWt1uuq/r8z1quEhlmIr5dmNONPAYqVqfLJPlkkuWa3avZXvon/d38L/Yr+KHg3wX+174ou5L&#10;xNL8P6+t9p+kSyDy4l8y7jkgV8/dBSPaM9yor0P/AIKMfCq/8AeOvDnxq8KmSzu/tMMV9NCmfJuo&#10;sG3nP+8qhDnj5FHO6vH/AII/AzTv2pfhBqejaJYW2hfEnwg6mO82eVBq1rKzEJcEDiVGDAP1I2gg&#10;9V+/fBXhyLwJ+zfpXh7476zoOppbQeTezapKrW0iK++GNmkx5joqoM4ySvc8kwtKVfDOlJWT95S6&#10;J9hZ7jqGVZ1Tx9CTlUj+6qUnrKULaSXRpqz9beaPJ/jD8E7b9vD4H+CfH/h+5t9H8WLYloxOCYZu&#10;Ss1s7DlQsqvtbBx82R82RhTfsgfGL44+H/B+g/F3xbo1noPhwkRf2ZG1xqNwmFUiSQgJu2oFD89c&#10;kMarfFL/AIKY+FfB1qNE+FvhtNXit4hFBe3aG0soQBwEgADsoHGPk9s18hfEb9sH4t/FBJYNW8YX&#10;lrYSHmx0rFnFj0Pl4Zh/vE0YjEYKMm23KTSvbRO3f/gDyfJ+JqtKMKcY0KUZSdP2iUqlNSvpHTs9&#10;eax+ovxZ8NfBy3+Fdp4A8c6npGk+F7KGCO2tL3U1t5Y1hAWMoxYOSAMZGSckd68c0z45fslfCrwT&#10;qHgnS7mxv9Bu5fNvLBNPur5LmQBcM7yIQ5+VcfNgEdq+AvBms/C/T/COsT+KtI8R+I/GNxFJHZpH&#10;cx29hA5BCys4JkdgdpwRg8jHevNa56uaO6nCnG9rd2l26Hr4DgSDhPD4nF1nFS5tGoRlL+ZK8m2u&#10;7trsfpb4e/b1/Z6+FkNxB4N8D6lpyzMqzHSNGtbXzwudrO3mqWxk43c8mo9U/wCChXwH8Xa9pmp6&#10;98PdWvdQ05g9nqN9pNlPNasDuBjYzFl+bB474PavzWorm/tXEWtpbtY9z/UHKOd1G6jm/tc7v23P&#10;058c/thfsy/HjRrbTPHdlqc1nbSm4hjv7GZGjkwV4e3csMgnjODjnkCvXPAn7YPwIudH07TdH8a6&#10;bpFlaxLa29pfRyWghjQBVXMqgAAAYOf61+RnjDx9q/jpdJGrNau2mWaWMDW9nFAxjXO3eY1G9scb&#10;mycAV9E/sU/Dn4W/Hm+1DwJ4v8NXUXiJLZ7yz13Tr2ZGkjDDekiZMasu4bW24I4PON3bh8yrVa3L&#10;FRu+rVr+Wlz5jN+CsswOWutXnWUKd3yxkpqN95JSUfJu2vqfqvpGuad4gs0u9L1C11K1cBkntJll&#10;RgehDKSDV6vhnX/+Cb8XgU3Wu/D/AOK2r+D7m2Uy+fftsVFAz888TRlFGM7ip47d6yZfiP8AtZfs&#10;6XEbeJNGi+J3hiIgteWkIud0fUkSxKsqcfxSoR9a9z65Upfx6TXmtV/mfla4cwmO/wCRVjoTf8s0&#10;6cn5K94t/M+ov2jP2jvDf7Ofg46pq7/a9WulddM0mNsSXcigZ5/hQErubtnjJIB/JSH4lad8RPir&#10;qfi74rNqWupdxXExhsHClp/LP2eLlhshVtowpyFHFfaiftJ/s4/tM65pFx8VPDkvhzxJpjCKD+1n&#10;la2+/ny2liIDIGJJEqKBz2Jr1L9sf4L+GfiF+zprGp+FvCmn6xrtjbW8uj3Oi2qtN5SyxhhEYhl0&#10;8rf8oyMDgZArzcVGeOTq05pxjqlvf1X5H22QVsPwtOngcbhakK1d8sqjtFRTdlySV00r3k007662&#10;VvC/+CUnhHzNV8feKJI8eTDbabBIV672aSQA+3lxce4r3H9vz9oW6+DHwth0nQNQNl4r8QSGCCWC&#10;QrPa268yzKRyp+6gPBy5I5Wuf/YdWz+A37JOp+LPFyy6LZyX91qdwbmNlkCLshQBDySxjwo7lh61&#10;8kS/ErUPjV8dZ/jZ418L6pq3w38P38Iu4bONZI7O3DYtoDvIV/3jIzrn5t7dNwqPa/VsFCjF2lL8&#10;E939x0PALO+J8VmVePNQoNK2lpzikowV9G3LW3ml1R714E+LX7RHwD+Duh/EHxqlt448C3SwyT2t&#10;9O39rWMEjhY5GkKgnfuXG4yEb1B2849U+MH7Mvw9/bM8Daf488LXMej69qNsJrXWYY8LcdjHdRj7&#10;xUgqSPmUjGSBtrwz9or9tNP2lfh1N8PPhp4L8RXNzqs0K3jTWivJ5aOHVI0hZzksickjABGDnj6U&#10;/Z+0lP2Tf2U7GX4hXw07+z0mv72MkP8AZ2lkLLAmPvP8yjA6uxA45rei6dWUqLfPSUdW+j8n6fce&#10;ZmUcZl9Glmcaaw2OlVajCG8oNac0FdPXTb3rq6bsfB3gz4p/F39hDx3c+HNTsmGmySiWfR73L2l5&#10;GDjzreQfdJH8a9wA6krtH6hfBz4x+G/jl4ItPE3hq7862l+Se2cgTWkuPmikXswz9CMEZBBryzQv&#10;HPwf/b08A6noZieeW3Xc9lfRrDqFgx4WeIgsOv8AEpI7N1wfjibRfiF/wTi+MNrqIca74N1ZvKea&#10;NCsOoQKclGBz5U6A7hyevBZSwqKU5YC0oy56L69v6/rU6Mdh6HFinQrUvq+ZQ3i9FU08+ttVf72t&#10;V+qdFcx8NviR4f8Aiz4OsPE3hq/S/wBLvEyGXh4n/ijdequp4IP8iDXT19HGSklKL0Z+LVaU6M5U&#10;qsWpJ2ae6a6BRRRVGQVz/j7x1o/wz8Hat4n1+6FppOmwGeaQ4yewRR3ZiQqjuSBXQV+Z37c3xh1r&#10;48/GXTvg54Nzd2NhfLavHAxxeagflbf6JFll9ARIScYxw4zErDUuZat6JeZ9Rw5kss8xyoN8tOK5&#10;py7RW/zey+/ZMx/A/hfxd/wUQ+Ot7r3iC4n07wJpEnzRKfltoC2UtYuxlcDLP7E/3Vr7L8f/ALT3&#10;wf8A2Xjpfgme4+yPaRJEmkaLbed9hixlTJyAuc5xkuc5wc5rtfgh8H7H4CfCTT/CujRpd3drC01x&#10;OPkN7dsMu5J6AtgDPRQo7V+YfwEn+Fd/448TaJ+0Bpeqrr2oXZVddubueI2NxlhKJ1VgQxYj5mDA&#10;EcgDJryHz4GMdV7SpvJ7eh+jU1heKatd8s/qeESUKVNLmad1zWe+131s7LW9/XfGv7J+jftQa3rn&#10;xB+EXxQtNfv9SuJLy70jWmaK5ti5PyZA3qo+6oZAMADcRzXhPh2x+J/7FnxU0bxNq/hy+0h4pWhd&#10;Zh/ouoQniWESrlGyBkcnBCtjgV7R8Tf2HfGvwguk+IHwT8SXPiDSIU+1250+f/iYRx9fkMfy3CYA&#10;+7y2cbD1r034P/H7R/23fhrq/wAJPH1rFZ+N5LJ3tb0KFiuZY1ys6AD5JVPzMgGCobHBKjhdBSqW&#10;kvZ1d1/K35H1EM1qUcHz0qixeBtyzTVqtOO3vJWukvJPTtqWf2l/gB4e/a7+GVl8XfhmPP8AEz2o&#10;kaCMANqEafK0Lr2njIKg99u3kbSPN/2eP2UfjD8SPFXhrxr8QvEGseFdM8OyQvYR6pI5vvLhIwkc&#10;Tn9ymFwS4Gf7rZJr379hD4FeO/2f/CPiuDxzdW9lZXd0k9rpqXKyrBsVhJOXU7QHGzjOcR5OK8t+&#10;LPxk8c/tneN9R+FvwjX7B4LtJPL1jxGXKx3EYYqSXXpE2PlRfmkxk4XIHbOlSahiKsWpy+ytLtdf&#10;1PmsLmGNhKvlGArwlhqX/L+VpezpyWsU3o39lLq07aWtt/Gz9urw18PdR1Lwr8FdAsdf8SX87y3O&#10;qWFsDa/aW+86rGM3MnHLfd6cvyK+bdU/Zt/aT/aH1s674l0TVbm5kAIn1+4js1iUnokLlSg4ztVB&#10;9Oa/Rr4Afsz+Dv2efD6WmhWa3WsSoFvdbuUBubk5zjP8CeiLxwM5PJ9ZrqlgKmKV8TO391bL/M8C&#10;lxZhMik4ZJh1J7OrUu5y87K3Kuyv6q5+Onib9hb4m+Dzbpqx0K1ubkMba0/tRGuLjbjd5cQBd8ZG&#10;doOM84rktH/ZW+KPiPSr3UtF8LPrdnZzva3DabeW9xJFKv3o2iSQurDI+UqDyOOa+6/23NJ8E6z8&#10;XPhsmvePn8EXi2t9DdXlp+8mhgZAYiVGTGGfeoc+/pkdF+xRqnw88G2/i3wh4f8AGC63d3evy3dl&#10;cajNtudUiNvCTLGrKvmYYSKxUHlCehFeV/Z1F4h0r2W26vtfY+/XGOZ08ojmHIpzau17OailzOL9&#10;69tknu+9rH5WeIPDGseE9Rew1zSr3R75OGtr+3eCQfVWANZtfvv4q8GaD450t9N8RaNY63YPnNvf&#10;26zJz3AYHB9xzXxF+0F/wTO0++trvWvhXdNY3ozIfD19Lugk/wBmGVuUPoHJB/vKKzxGT1aa5qT5&#10;l+J2ZN4k4DGzVHHw9jJ9b3j83ZNfNW7s+NP2aofAFx8ZNBh+JgJ8KSOyS7nZIhKVIiMrKQRHuxkg&#10;/X5c19iftG/8E5NGvtAn8T/CFniuEi8/+wGnM8N0mM5t5GJIYjkKSQ3GCvf8/vEvhnVfB2u3mja5&#10;p9xpWq2b+XPaXUZSSNuvIPqCCD0III4NfS37I/7bur/Ay7i8PeKZLvXPA8mESMNvm005+9Dk8p6x&#10;591wchuXCVMPZ0MTHfr1TPf4hwebOcM2ySu24rWne8Jre6W13f1atZp7/Lt5ZXGnXk9pdwS2t1A7&#10;RSwTIUeNwcFWU8ggjBBr7W/4JqfGnwf4F8Rav4S1y2ttM1nXZVay12Zgol2gAWjMfu5OWXnDEkHn&#10;bn0H9vL9nTQviL4BPxs8FNHJdi2ivNQMH+r1C0KqFnA7Oilc9MqDnlefziqZRqZZiVJa9vNGlKth&#10;OOMlnSd4N6SXWE1Z/NXs9d12e37meF/jz8PfiF451bwToniKy1nW7GAy3NtBmSJkyFYLJjY5G4Bg&#10;pOM89DjxX43av8Tv2X9WXxP4F0y38RfCZSkmo+GwpMumHkSGA9Y4W+VgFyqMD8iqTn8vPAXjjV/h&#10;r4x0nxPoVybXVdMnWeCTsSOqsO6sCVI7gkV+4fwo+IFt8WPhvoPiu3s7ixg1a1ExtbyIo8ZyVYEH&#10;qMg4PRhgjg19DhcX/aMZRb5ZrVNdv63R+O5/kC4OrUq8I+3w9Rcsoz/m67bO2sZLVarXr4Z448M/&#10;Af8AaY8Vf8Il4g02LSPHlxp1vqMMoRbPUHSaHzR5co+WdkUncp3gYJxwTXgGv/CH44/sN6jJr3gL&#10;WJ/GPgCN/NubLYzoq/xefbZOz/rrGe2SV6Vn/t1/AnxRpH7Q2k+MdDlfTdK12W2jh1ya9dIdOvFI&#10;QB5TnyF4Vlxx129MD2P9jP8AbcufircWHgrxtFbr4g2m3ttaW4jX+0JArMFaDgq2xSd4ypIx8pIB&#10;wk6dWu6VVclS+kl19T1aVLF4LKaeOwElicK4p1KM7S5e/L2s09tVvZralP8AFzwB/wAFB/hrD4Cu&#10;fEFz8PvF/wBoS8XT5MSpPIisMITtE6fMTsyrgqDjArlv23IdC/Zu/Zp8L/B/wvGUGtT+beTsvz3C&#10;QFHklkI/jeUxewCkDAArvv2rv2DNL+IyXXi74eQw6B4yizPJYw4it9QYc5GMCKUkcMMAn72Cdw8V&#10;+Bv7QXh34i31j8Lv2j9ITU7zTLsQ6VrWrI8dxazhgpguHUhhkgDeTg4w+eoVbni5Uq9lOSsp9Guz&#10;7FZZHC1YUsflcpTw1CXtJ4fTnhK2kov7aTs1d9H1ul9ifskfDZPgx+zv4asNRWKyvpLY6lqUkm1N&#10;jykyEO3H3FKrknjb1xXwj+17+0VN+0/8VtI8B+GL+C08H22opZWt3czeXb3ly7iP7VI3aNckKecK&#10;Wb+LA9Z/4KcfGPxVoy6X8PrKwn03wzqVuLu61LHy37K/+oVh0VCFZh1JZeAMbuf8I/8ABOfS/iP8&#10;AvCHiHw54rRfFeppFfXN1Oxex8lx80Sqq7g8fTJPLKwOMjaYqVSr/sWGWkEr9L+X9f8AD1kVLCZe&#10;1xNnVS1TESlyacyi3f3nb7kui8/h5j4p/srfED9jjxX4a8d/DzUbzxJbwyRxSTW9qxljnPDRSxIT&#10;uhk6A++04O0n9BfFHgPTfj98H4NH8a6I1gdXsIZ7iycgz6dcNGG+RiOJI2JGfYg8Eiuh+HvhWfwP&#10;4I0TQLnV7vX7jTrVLZ9Svj++uCoxub/9ZOMZJPJg8b/FDwj8NrVbjxT4l0vQI2BKC/ukjeT/AHFJ&#10;3N+ANerRwlPDqTvaMuj2Xc+AzLP8bnNShFLmr0m7VIpqUle8dEum6069Nb/mN4E8a+Mf+CfHx8vv&#10;DmuLJqHhi7dDdwx52XlqWIS7gBOBIADxnqGQnoR+p3hnxNpfjLQLDW9FvodS0q+iE1vdQNuSRT/X&#10;sR1BBB5FfLv7VHw48NfthfAhfF/gG9t9c1fRfNm0+6t1KtOi/wCvtmDAMCQNyhhncFxwxNeHf8Ez&#10;Pj0dD8SX3wx1e6b7Fqpa70jzD8sVwqkyxjPTeo3AdMoe7VwYeo8FXWHbvTlrF/p/X6n1ucYSPE2V&#10;SziMOXF0PdrRtZu32mujS19E19lH6TUUUV9EfjRxfxm+I1t8JPhb4l8XXWGXS7N5Y0P/AC0mPyxJ&#10;/wACdlH418Pf8Ez/AIWXPivxj4n+LOuhruaGSS0s7icZaS6l+e4mz6hWC/8AbVvSuy/4KoeO30z4&#10;feEfCUMjIdWv5L2dVz80cCgBT7FpgceqD0rqvGWnXH7Lf/BPubTbd3tNbXS0t5XUgOt1eSjzsH1T&#10;zXweuEHpXg1pqpi3KXw0lf5n6zllCeE4ejRou1bH1FTT7QTs/wAXZ+TPSNT/AG2PgrpHiiTQLnxz&#10;aLfRzeQ8iW8726v7zqhjwD1O7A7msr9ob9jrwL+0dZ/21E6aJ4lliDQa9p4DpcKRlfNUHEq4xhgQ&#10;2MYbHFfHVv4R/ZN+IHw9TTNH8Ran4L8YQ2PmrqettLiacLkrKMtEQT2j2n0yeKh+CP7GXjn9pb4Q&#10;aR4gvviCLHRLfzrfRtLu/Nu1iVHZWG3eBCC4boCcc46Vg8VUxF6U6caiauuV7etz1YZFgsoccfhs&#10;XVwkoSUZOrDe97cqjZNOz0bem9upp2vfHb/gn/r/ANiv7V9Y8EyTZCMWm0y4yescuMwSHng4J6lW&#10;GK9Y/Zy0y3/aV/actPjPo3g2XwJomj2jfbj5vmR6nqDrJHmMhFBwrZcjuq55Ymqn7Lmo/EX9mv46&#10;WfwZ+IzG88N+IYZP7MeSYz2okVSVaBmHCNtKGMgYLKSB3+mv2rvjZB+z18FdR1axMUGs3I/s/R4F&#10;UYFw4OH29MIoZz2+UDvU4elFQ9pOTUIO/K9015/1c0zjH1ZYpYPDUISxGJjyqtBtRnCejbgrq+jT&#10;bb5bX6I8I/aq+LHiD49fE+1/Z/8AhleBVmYr4k1OLlI0X78RYdEQffxyzEJ6g/VHwb+D3h74HeBb&#10;Hwx4dtlighUNcXLL+9u5sDdLIe7HH0AwBwBXjH7BvwAk+FPw0PifXoGPjLxR/pd1JOMywW7HdHES&#10;ecn/AFjd8sAfu1618f8AwD4g+JPwx1PRPDOvyeHNXkxJFdJLLEH25/ds8TK6qeOQewyCMg+lh4T5&#10;XiqivNrRdl0X+Z8Vm+Jw3taeRYOpy4em7Sn/ADz2lN23S2iuiRyvx0+N9poWoWPg3RtUurLV7zUL&#10;S01bWbO1MsWg2szgGSaYqY4ZHX5Y9+cFwxGBzwtz8W/iB8GfFvxB0C0s734u+HvDumw6qb6W5ij1&#10;DTjIshFtLtQCf7gfgBljOfmOBW7+xB4LXQ/2aLC91u9XWJPE8k+tahLfDeGEoClZGfO/5IxuLdye&#10;1eteA7/wA3he+/4Qq48OR6BbySLcnQWgW1hcD59/lfKDjk57c9KqKqVlGo5crevorbdn5v8ApZ1q&#10;mDy2VXBRoe2jTfK21pKXMveurSjs1GKdrO7vqpfOn7K1t4t+IvxE8b+Ndd8U3emahrOlaFqBttEt&#10;YIrV4prV2RCk8cpJjwV3BgSd2euB3vx1+GWm2GpeBfHeoarqup67ofifS4ba5u7oLHHDcXcVvKgi&#10;jCRAMJAWbZuOwAtjiuS/YwW30zU47CCVpBN4G0OcMGyr7LnUY9/XHK7OnpXqf7VKMPglq1xHALiW&#10;zvtNu0Q5xmO/t3ycdgAaypRTwjk9Xq/nds7cfXnDiGNGnaMW4Q0SXuuMYtejWlr7HrdFFFewfnJ4&#10;V+1N+yroH7RnhaRjHFpvi+ziP9nauqfMcZIhl7tGSfqpOR3B/Hvxd4S1fwJ4l1Hw/r1jJp2r6fKY&#10;bi2l6ow/Qggggjgggjg1+/NfFX/BRv8AZvTxr4Qb4l6LCF1vQYNupRovNzZg/f4H3o8k5P8ABu/u&#10;gV87muBVWDr017y381/mfsnAXFU8DiI5Xi5XpTdot/Zk9l6P8Hr3PgDSvjt480X4bah4AtPElynh&#10;C/4m0x1R1A3biEZlLRgnkhCAec9TXB0UV8dKcpW5nex/SVLD0aDk6UFFyd3ZJXfd23fmzsfg54r0&#10;vwN8VPCuv63p8eq6Rp+oQz3VpKgcPGGG47TwSB8wB4yBX7n2mv6XeLYfZ7+2k+3RCe0VZVzPGV3B&#10;kGcsMc5Hav5/66fwD8QdV8AeO/D3imzuJJL7RrmKaESOSCiH/Vf7pXK49Ca9bAZh9TvFxum0fn3F&#10;vCP+sbhXhV5JwjJWtdPqlura7vXT0P2w+JvjHwzo82h+GPFdqZ9N8XTyaQrTQ77VpGjJWGVuimQA&#10;qvqRX5w/tU/s73P7KHxU0Tx94V063PgyPUrSbToJbp5DDcRKHaGUFvMIZonbcGxhtuQcV94fG/R5&#10;Pj7+zRqEvhKKG+u9V02HVdH+0ZRvMws0RRgcpKP4TnAbAPGa8v8A2TfjxdftDaH4k+G/xV0S3u/F&#10;OknyryyvrRUFxbgbWaWJ+kiSDDYA5kQgDkj6HGQhiJqlLRvWMv0/U/HOHMTicnw08fRXNCDcK9Nv&#10;VptWml0avy36W7N29h/Zr+P+m/tGfDiPxJZWradeQzG0v7F3DGGcKrHB7oQwIJxx7g15X+2j+x3Y&#10;fGzQLvxR4Zs4rXx7ZRGQeWAo1RFA/dP234GEY98KTjldrQvsnwN/atk8Ppa2uleFfHujwDSIrS3S&#10;CGG9sVKNDhcDJiZTnv8AIvYV9IV2RprE0XSr6taP17/dqfO1MXPI8yhmGV3hCSU4q9/de8H3SknF&#10;+l99T85/2aPGGnftQ/CjV/gF8SJpYvEemo0uialc83CeWT8vzcmSI5BXq0ZZeNpNdT8LviNoH/BP&#10;bwXfeDPH/iKfxL4ovJjqUWh6FC0sNnGw2r+9k2AGTbuI7eh6tx37eXwy1X4FfGHQvjX4NlNj9vvV&#10;a4aMDEF8q5yR3WZFfcOhIfP3hX134H0n4bftP+EvCnxL1HwjpOr31xZhUbULZJ3t2VmEkJ3DDBJN&#10;4GR7jGa8qhCp7R0rpVYaJvrH/gH3uaYrC/VIY5xlLAYl80oRaThWW6u1opPV2s3a6stH8QfFD/gp&#10;X8QPHU39meCNMtvB9vcEwrMWF1duWIAw7AIh+i5GfvcV4/8AHb4M6p8NbcX3xB8bwaj8RdRKzSaB&#10;C7X11Ejcl7q4LBYzjGFG8tkY4yR3v/BRjwJ4R8EfG+2PhcWdnPf2C3GpaXZIqJbzbiA5VeFLrhtv&#10;Xjd/EK9B/Y2/Ycm8fva/EL4m28r6PK3n2OjXe4S3xzkTT558s9QvV+p+X73mTp4jE15UJvmkut9F&#10;52X9ep91hsVlGSZVQzbDRVClJXceVOpN9I80rtrf1VmnFHY/8Eu/BfjjQtO8TazqFtLZeCNVijNm&#10;l1uU3Fypx5sSn+DYSrN/EdgGdpx4T+2h8I9Q/Zw/aBtvFnhuNdN0fVLoavo8sGNttcxsrSx47bZC&#10;GA6bXAHQ4/WiGGO2hjhhjWKKNQiRoAFUDgAAdBXz/wDt1/C23+Jn7O3iKTyt2paBGdZs5AOVMQJl&#10;X3DReYMeu09q9rEYBRwfs4u7hqn+Z+Y5RxbOtxK8ZWgo08RaEo9LOyi33a0u+19NT0f4HfFnTvjd&#10;8L9D8X6dtjF7Di5tgcm3uF4liP0YHB7gg967yvzf/wCCWvxVew8T+Jfh9dzn7PqEI1SxRm4WaPCy&#10;qB6shQ/9sq/SCvQwWI+s0I1Hv19T5DifKP7EzWrhI/BvH/C9V923yPzz/actf+Fwf8FAfh74KOye&#10;y0tbNbm3blSoZruYEf7UW0flX3r4s8I6L470C70PxDpltrGk3ShZrS7jDo+DkHHYggEEcggEc18H&#10;fA4v46/4KXeP9WaRZf7IF+QzYY7YvLswFPbhx+GR61+hFc2BSqe1qP7Un9y0PY4qnPCf2fhKbt7K&#10;jB6dJS95v8j5D8ef8Eyvhd4kSSTw/d6t4TujuKiGf7VACemUlyxAOOjjj8x4nc/sY/tB/s+TT3/w&#10;v8XnVrQt5j22l3ZtZJMd5LeU+U/A6bmPbFfVfxJ/bi+Evwu8Uz+HtU1y4vdUtZDFdR6ZatOts4OC&#10;ruMDcO4BJHQjPFes/D74j+G/ip4ag1/wrq9vrOlTEqJoCcowwSjqQGRhkZVgDyOKh4TBVptU3aS/&#10;ldmdcOIeJstw0amNg6lCX/P2HNF/N669NT4x/Z6174s/Hn47eGofix4b/s4eAo7nUkv59Keznmnk&#10;RIkjY8IfvCQBVGfLzyMVX+MNu37S/wC314e8BzK8/hfwbEJ72PrG5VVnmJHo7tBCfpX3yTgV8Mf8&#10;E/7kePfjf8cfHkrrPJdXqxQyqc/u5p5pMDPbEUePpUVaHI6eHlLm5pXbfVJbfkdWBzVYiOMzelRV&#10;JUKXJCMdoyqStzLs9ZP5n3RRRRXun5QfJml6Tq2pfsq/F74ZWc5/4SHwtJqmloociSa2Ytc2/T/n&#10;pDIEHbgg968c/YM8C+BviTo8mgXMF7Nc2dnHf6v9mnmt7XVN9w/l211ETtnSLywQQAp3spyAc/Vf&#10;xLtP+FS/Ey0+KFtCf7A1GGPSPFqJ0jiDf6NfsO/kklHPURyZ6JXzJ8DNM0/9mf8Abe1TwWiTW+m+&#10;IVnt7WSSVBA8M224sjEuAxKmOeEtlhkjpXz1WChXpc6ul7vyfw/5P0Z+x4HFSxWV41YaTU5r2ytp&#10;70Vaqn6O0ortKL9PV/2WNE1Lwp8YNa8Oatpt5p15ofha200faYlSOeJNRvmilhZSQ0ZjdBnjBBB5&#10;Br2D9p8D/hnn4hk4+XRbhgT2IQkH8CM1j/tCw614Kgt/iV4Z1C306+0mJbPVvtli15byaa8yGSR4&#10;0ZZD5HzSjYwO3zB3rx+8+KPiT45+ItB+Hlp8SPB2v6d4haZNbh8GaXMJodMETGR3mmllWMudkW3a&#10;GBlBHSupyVCDw73e23XbqfPwpVM2xVPOE0oxs5/Fo4WctotK6V1r1S3PsZWDqGUhlIyCDkEUtFFe&#10;ufngVX1Cwt9VsLmyu4UuLS5iaGaGQZV0YEMpHoQSKsUUDTad0fhV8dvhw3wj+MHizwj8/k6ZfOlu&#10;ZDlmt2w8LH3MbIfxr1X9gfwN4M+I3xzfQvGmkw6zbTaXcPZW1w7BDcKUOSARu/d+bweOM9QK7r/g&#10;qL4Ui0n42aFrcKBDq+jqJsD70kUjLn/vgxj8K8s/YZ15PD/7U/gSaV9kdxPNZk4zky28kaj/AL6Z&#10;a/P/AGcaGPVNrRS/Bn9evG1s04Uli4SaqOk3dOz5op3s13aZzf7UPwvtvg78dvFnhewjMWmW9wJr&#10;JCxbbBKiyIuScnaH25PPy13H7Bvw98H/ABN+Oy6J4z01dWszps89raSyMsb3CFCNwXG4BPMOCccd&#10;8YruP+CoWgHTvjzo+pquI9R0OIls9XjllU/+O7K+X/h78Qtf+Ffi6x8T+Gb86brVlv8AJuPLWQAO&#10;hRgVYFSCrEYINRUUMNjHzK8VLbyOnBTxOd8NQdKpy1alO3Ndr3rWvdarVa2P3i0jSLLQNLtNN020&#10;hsdPtIlgt7a3QJHFGowqqo4AAAGK/Kb9rX/hJvgL+2Hq3iuxvrnT572WHWNPubcuFuIztDxP83K5&#10;R1Zc4IA4AIx9ef8ABPv42eL/AI0/DzxLd+MdV/ti/sNUEUNy0EcTCNolbaQiqDg57Z5+lc3/AMFI&#10;vgHdePvA1p490lJrjUPDMLpd2sfO+0YhmkA9YyCSB/CzHPy4P0uM/wBrwarUVtqvkfiPDV+H+I6m&#10;W5jJNTTpye6blZrdLd2Wq6lb9pX4k6X8df2YdJ+Lvgc3EGoeDtdt9SijulC3Fq6yKjJIqkjkPFJw&#10;TlcGvsPwzrkHifw5pWs2p3W2o2kV3EcYykiBh+hFfmT+xde6p8QvhT8dPBN/dve2tz4bW4tVuZC7&#10;xSxRPHFsDcbQFiXqMeWgGO32/wDsY62/iD9l74eXUkpmaPTzaBiMYEMrwgfgIwPwq8DXdaaqP7Ud&#10;fWLt+qObinK4ZbhpYWLuqFW0evu1YKaV/Jxl+J1Hx9+Ftv8AGX4ReJfCcyIZ721Y2kj/APLK5T5o&#10;Xz2w4XPsSO9fG3/BMb4hXZi8c/DC9u5bK5RDqVgCuXt3/wBVcYB4yGMJC+u73r7W0Hxu2p/Fbxd4&#10;WeeF10mx0+8jjRcOvnm4Dbj3/wBSp46bh618CfDBU+F3/BTTVtKiT7PaahqV7CYwCAFuIGnQAEdN&#10;xTH+FLFNRxFGvHvyv8v8ysghOvlGY5VWV7QVaPk0lL8Vyo9M+CX/AATpm0v4iX/ir4ra1b+Lmiu2&#10;ntbWJ5HF4+7InuWfBPr5fIJ6sRwfuFEWNFRFCoowFUYAHpTqxvFXjPQPA2nDUPEet6foNiX8sXOp&#10;XSW8ZbGdoZyATgHj2r0qOHpYWLUFbu/+CfF5lm2Pz6vGeJlzNK0UlovSK7mzUN5aRX9pPazoJIJk&#10;aORGGQykYIP4Gs3wv4x0Hxvpv9o+Hda0/XbDcU+06dcpPGGHUbkJGfatiulNSV0eLKM6UuWSaa+T&#10;R+N/wLhl+Cn7a2g6S8jKdM8TyaI8jgDcjyPbbjnjBD5z+Ir9kK/I39oi2i0H9v29aPFjGPEemXXm&#10;SrlVLC3kZyB1G4lvX8a/XKvBylcntaXRS/r8j9Y8QJ/Wll+OfxVKSb/B/wDtzPzn/Ylukvf26/i3&#10;cRhhHNDrEihhg4OpQEZFfoXrcV5No1/Hp8ixX728i28jjKrIVOwn2zivzq/Z0lPg3/gpF420lcwp&#10;qV3q8AQnO5WY3IHHHSMHn09a/SKt8s/gyj2kzyeN9Myo1VtKlTa9LW/Q/ADxJo+qeH9f1HTdbt57&#10;TV7Wd4ruG5z5iSg/MGz1Oe/ev0Y/4JZ+Btf0Lwj4y8Q6jbz2mjaxNax2CzKVExiEvmSqD1X94q7h&#10;1Kkdq+ytU8CeGtc1FNQ1Lw9pWoX6Y23V1ZRSyrjphmUnj61uKoVQAAAOAB2rDCZV9Wre1c722PW4&#10;g4+ed5Y8vjh+RytzO99mnord11ewkn+rb6Gvhn/glMMeAvHmRg/2nAD/AN+jX3RXwr/wT+u38G/G&#10;z42/D65JSW3v2uoYic8RTyROw+okh5+ldmI0xVBv+8vvR83k955FmlKO/wC6l8ozd/zPuqis7XvE&#10;mk+FdPN9rWqWWkWQYIbm/uEgj3HoNzEDPB49q86t/wBpTwhrzyx+Eo9Y8dyxuYyfDmmS3EG4djcs&#10;FgH4yV3yqQg7Sep8nRweJxEXOlTbit3bRer2XzPULu0g1C0mtbqGO5tp0aKWGVQySIRhlYHgggkE&#10;Gvku/wDgjaXXx58O6VdWkOsnwIq6vpS3cjCafR5hKqW+8ctJaXUSmPcQNjqCc5J9xj+J+t6Rpepa&#10;/wCM/Dun+BPC9pBvF3q+txvciQsFRZI4kaJFJIGRMxyQNpzXzNrviP4wL8L/AAB48+F+m3Ot+KPF&#10;tmLvX9VaxiupXlzH5VqBIf3FqoacrsG3KgnBdmPn4qdOSTabtra2trro/O33H1+RYXF0pVIwqRgp&#10;e4pOS5eZxk/iV0vcUk7a+8tt1iftJftJeLdS+Fc2tWOr33hFNVP2S88Da1pEUMjWDgo8kF3KmJ2c&#10;YJWPcVWU/L+7LHvf2ONC+D1x4C1V/hHr02jeMtTjK3E2rtFcanZ4besRiYBXiHQlB8w6sGAK2f2o&#10;fA5+FvwWvvHXhXSJNK1hTbz6t4cto1utFnMjAXDT2bhosAM2ZECt0JbvXwh4m+MJ8C6/LqfwwbTf&#10;Ckus2Ajvrjw+0jbWLEkQ/aI/Os27MscjKeNrEAV5Fas8LX563vafPXqu3ntbofoeWZbTz7KXhstT&#10;prneqtytxs+WoknzJfYbcnL7T3PvLS/iL4z+DttdWPjf4i6Xo97prpGIPFrwXcGqh8/PazQOt0gw&#10;u7E0Tld4GXAyPpvwf4s0/wAc+HLTW9KlM+n3W/ypSpAcK7IWGeqkqSD3GD3r45+FX7LHwh8Aa7p8&#10;/wARE1rW/EOpxQzxaj4qiaLTLmWWNWaNWUlDJuLKY523Eg4UjBP21a2sNjbQ21tDHb28KCOOKJQq&#10;IoGAqgcAAcYFezg/a2fPt2vd/P8A4B+a8RvBc0fqybk9XLkUINdeVat69ZO62t2looor0j4s/Ob/&#10;AIKwf8jB8OP+vW+/9Dhr5S/ZnvTYftEfDSUKHLeIrCLBOPvzomfw3Zr6K/4Km+J49R+L3hfQ433n&#10;TNIM0gB4V5pW4x67Y0P4ivA/2TtHXXP2lPhxbN0TWre55z1ibzR090r4PFvmzB8vdfof1nw9H2PB&#10;8Pa7ezm/k+Z/kz6m/wCCsVtCup/DS4Eimd4dQjaPjIUNbkH15LN+Rr4w+EXw3vPi98SdA8H2FxHZ&#10;3OrXHki4lUssShSzuQOThVY446dR1r60/wCCq+pCb4jeCLATKxg0qWYwjGU3zYye/Pl/+O18s/Af&#10;4pn4KfFvw740GnjVF0uV2e08zyzIjxPEwDYODhyRx1ApY7kePlz/AA3V/TS5pwqsTT4UpfVtavJN&#10;x/xNycd9N7bn6u/slfs0TfszeFNb0m41+PX5dSvVuvNitTAsYCBQuCzZPBOa9vvrKHUrK4tLhBJb&#10;zxtFIh/iVhgj8jXnX7Pnx00z9ob4f/8ACVaXpt5pUAu5LN7e92lt6BSSpU4ZcMOfXI7V6ZX2tCNO&#10;NKKpfD0P5gzarjamPq1Mw/jX97ZarTpp9x8l/BDQNB+G3hX43eHIWk1O98GRS6dFqlxbpHOdONob&#10;iKDK8HbI1xk9WJ3HGQB2H7BAEH7JXgd5JSU23r5fACD7bPx9OM8+teLaz4yk0n4N/tZeKjPJ9k1L&#10;xDcaJaOcLvbalqdvHpIOfRexyaf8XvHlr8Av2BfBnhKa2Zdb8T6LHaRW64Aj8xVmuWcE5wBKVOM/&#10;M46da8enVjRfP0jGX4y0/I/RsXgK+ZU/qqd6letSV/ONG83bTZzu1pbY3f2KfHWrfFP9oH45+I9W&#10;ukmeKW0sIU2BCsCSXCxAKMgYWPnnq2e9eRfE6yRv+ComkC1BlkfVNMllCnOCLWIt9MKuatf8Ep9M&#10;vLrxv8QtWS48uxgsba3ltQeHklldo2/4CIpB/wADpfhER8Uv+CmXiTWo1NxaaPdX0hZ23DbBF9kR&#10;hx03FSPTj0rkjJ1cNQT3c7/iz6OpRhl2d5pKFuSnhuWy0t7kEl87XP0fr8dP27vH2veMf2jfE9hq&#10;80y2WiT/AGHT7JiQkMQVTvVfV87ye+R2Ar9i68b+NP7JXw4+POqQar4l0qaPV4lWM6hp05gmkQHh&#10;H4IYdskZA4BFevmOGqYqlyU3Z3+8/OeDc8wmQ5g8TjIOUXFpNauLutbP7n1PiD/gl5rmvwfGbWtK&#10;s2mk8PXGlPPfxZPlJIroIpMdN2WZR3wx9OP1DrhfhL8EvBnwP0OXS/B2jR6XDOwe4mLNJPcMBgGS&#10;RiWbGTgZwMnAGTXdVrgcPLC0VTm7s4uKc4o57mc8Zh4csWktd3bq7df0SPyH/bomuLT9snX5pCrl&#10;JNOeIKuflFtCQCO/INfrj9rH/POX/v2a/IL9ri4k8dftpeIrOzPnyS6rZ6ZCp4+dY4YivH+2D71+&#10;v/2aP+7+prz8t1r4hrbm/Vn1/GiUMryeEt1S/wDbaZ+aHx71A/Bv/go5pHiaUeVZXl3p94zHp5Ms&#10;S20zc/7sp/Cv0s1DULXSbC5vr24itLO2iaae4mcIkSKMszMeAAASSa/P/wD4KrfDxseC/HUKDYPM&#10;0W6fvn5poR+k/wCle56f4j1H9qD9hy9n05/tPiPVNBltJkXAaW9iBV1xxgyMnHtIKeHm6FevStr8&#10;S8/60Mc5w8M0ynKce5WikqM3/LZ2T+5Sf3HqXwe+PXgv472Wq3Xg7U21CPTLgW9yskLRMpOSjAMB&#10;lWAOD7HoRXif7b/7XWofASHTPC/hKKGXxhq0JuDPMnmCygLFFYJ0Z2YMFzkDYcg5FN/Y4Pw3+A/7&#10;Ollql74p0ixvtRH23W57u7jSWK4xj7MUJ3BowNuzGd244+avLvgtfaX+1n+3Nrvj9LJ7jwp4Xskb&#10;T2uIuHlXEcDMD0JYzSqDyNg4yKupiKs6FOmpJVJ226Lv9xjgsowOGzTF4upSlPCYZN+99qSslFuy&#10;TvLVabWubf7Nv7S3xY8NfFLRvBPxyhmhXxVF5mjXd/bw208Uv8KMkYX5XPygMAQ2B0zjH8fzP+zn&#10;/wAFFNH8RyFrfw742jSKaTJ2fvgIZAT/ALMyRSH0DCvc/EH7F+jeK/2kovizq/iPUbz7PNb3dvor&#10;INkU8IXZiXOfLDKrbAo5zyQcVF+3b8CR8ZPg1c39hCz+JfDQfUbAx/ekjAHnw++5VDADncijuazl&#10;QxEaD5tXCV43d20v8zroZrlFXM6fskoQxNL2dVRjywjKW1k/5Xa7Wmja3ZoftFW+mRfFD4a33irT&#10;7bWPCKRarB9gvlRrZ9Qa3VrcOJBsLMiTom7+Jhjk151+znoniKy+G1l4r+GGoWcN3cIdT1b4d3Ik&#10;XTG88mSJLWZ8tbyeUFG4F4y3VVHTt/2WPiroX7VfwCXSvFFvbazqVlCum67YXih/OIHyTkH++BuD&#10;DGHVsY211Fnonib9n+zjt9BtLvxn8O7ZVji0eI+ZqukRAYxAT/x9RAYxGx8xRwpfgDoUVVksRF+6&#10;9brdbf5efmjyJVqmBozyerG1am+Xll8E0nN9dLvn0fuvROMr2TunXfBH7SHhLVvBHiKymsr+WJRq&#10;fhfUz9n1C0YMGVwAfmUMoZZULIcDk8ipbbUvGnwngWDWYLjx74Yi+VNW023H9qWsfb7RbLgXAA/j&#10;hAc4/wBUeTV7UNA8CftAaFa6pbTx3k9s3+h61pshg1HTZR1CSYEkMgPDRsB3DKeRWKvi7xv8IAY/&#10;GcE3jfwwvTxPo1li8tV7m7tI87lA6ywA9OY1610vT35f+BL9V/S9Dw4qM08PTj1u6U9Gns3CWmui&#10;00bsk1Ox3lrqvh34reD71NO1K31fRtRt5bSaS0lDYV1KuhxyrAEgqcEHqBXzhpH7O3wx8E3Oi+C/&#10;HngXRxPe4sdI8YWCm2F/KoBRJSrh4LtsEjBKuVJVgTsHr938NvB3xNmh8deDtXGka7coGi8UeGp0&#10;zcAdFnXmO4UYAKyKSMYBU15x4z+EvxR+Jfi/T9K8bQaFq3hO0smji1jTr6W0MF35ist/9lwf36op&#10;VV3lVLkhhkisqyc7ScOZ9Oqa8+39andllSOHc6VPEulB6yTbjOLSduVppSs9LXTevu3SZ1njvRfi&#10;N4L8G6rY2FjafGXRpraSJdL10x29+uVO0O4URXKZwCpVHx/E5qh8MvFuufBf4aaePG/h/wAQRaQ9&#10;zIbdokGoyaHZeVEyx3RjZpCiuZgrASbY0QOQRVL4z/t3fDP4RPLZW96/i7W1BAstFZZI1YdpJs7F&#10;9wNxHpXlHgX49ePv2v8AwP8AESbRvEMXw4/syEQadpmnQh57uaVG8mN72Q8FnXZiNEb5gQexxnWp&#10;Rq8tObcraLfz3/S/oelhsszCvgfa43Dxp0HJOU3eLd/dVoq9t/iULP7TaPsvwn4w0Tx3odvrPh7V&#10;bXWdLnz5d3ZyiRCR1GR0I7g8itWaaO2hkmldYoo1Lu7nAUAZJJ7CvDf2MtU8C3HwO0PTvBQgt5rG&#10;CJdaslUrPDqBQCYzBvm3Flbk8YUAcAAecf8ABQz9o2H4afDuXwPo14B4o8RQmOYRN81rZHIkY+hk&#10;5Qd8Fj2FdksTGnh/bza26d+yPnqWR1cXnLyrDRl8TXvKzUV9qS8lr+W5+en7R/xN/wCFwfG3xb4q&#10;jkMlnd3hjsyeP9GjAji47ZRFJ9ya4rwt4o1XwV4hsNd0O+l03VrCUTW11DjdG4788HuCDwQSDxWX&#10;RX51KcpTdRvVu5/ZVHC0aGGjhIx9yMVGz7JWt9x0Pj34g+Ivif4mufEHinVZtY1i4CiS5mwPlAwF&#10;VVAVVHooApPCvw88U+OYb+Xw54c1XX47BVe7bTLOS48hWztL7AcA7W6+h9K5+v1B/wCCZ+u+BrD4&#10;TPothrVk3je+u5rzUtOeQrcbVJSParAblEahspuALnJBOB2YSh9cr8k5Wv16nznEWavhzLPrGFo8&#10;3K0lFK0UvO2ySVu17HsP7GHw+uPht+zf4Q0y+tpbTUriF7+6hnjMciPM7OFZSAQQpRSDzxXo3xP8&#10;bW3w3+HXiTxRdMixaTYTXQDnAd1UlE+rNtUe5FdRXzZ+07eR/Ffx34L+CNpM3k6pOuueJXjJxBpl&#10;u24I5H3fNkVQCehVf7wr7qX+zUFGG6SS9dkfypQvnWayr4jSMpSnPyiryl+Gi7uyPB/Efgue9+Dv&#10;7P3wYufOOt+NtX/4SLXGAxIsBLTSlx/eCzd+8Bzisn/gpb4u8O3vxF0HwxPHJfXOlaFKbeOyulAt&#10;bueWPYJV5wBHFu28Eh0PSvoX9n3So/jD8b/GXxqkAfQ4A3hnwqpT5TawnE1ymezvvC4xwzg1882m&#10;g+Mvj18Xvixo3hfwdpDCXxXMf+FkXYczaYkLiFBbyg4ZhGpKqnI354wrDwq0G6PLH7bSWl9IrT73&#10;r8z9Uy3FRjmSr4h2+rxlOevKlUrS95X/ALkWotK7bjZIg/Y8uLf4C/sv/E34vzaoPt18p0zT7JXY&#10;KtxGCIt69GYyTKeh2opORuYV2/8AwTD+HcumeG/GHxM1clf7Sf7DbXExOTFGTJcSEnqC5QZ9Ymry&#10;f9pl4fFvjTwP+zd8LUFxpGgzC3mMZJ+06k+fOllbnPlguzN2LS9lGPp/9qfUZv2bP2Q4fCnhDTru&#10;USWsehLe2sR220bKfOnkKj5Wf5xnj5pM54pYdKnLnfw0U/nJ7mub1KmKpewhpWzGpF66ONGNlC/a&#10;6V/NXWrPSv2fv2pPCH7Rw1tPDcd/a3WkOont7+JULRsWCSKVZgQdp4zkdx0J9hr8bvgX8afiH+x7&#10;qNxqTeDpE0zxDHC0keu2E1v9pjjLlWglIGPvtyNwPHBwK+7fhP8A8FE/hb8RHtbPWJ7jwVq02FMe&#10;q4Nru9BcL8oHu4Su/B5jTqQUa8rT+4+R4k4LxWCxE6+WUnUw2lmnzNaa3S13v0enU+pKbJIsUbO7&#10;BUUFmY9ABUVle2+pWkV1aXEV1azKHjmhcOjqehDDgj3FeNftkfFFfhR+z14p1GOdoNSv4DpdgUfa&#10;/nTAruU+qpvf/gFetUqKlB1Hslc/PsFhKmNxVPCU1705KP3u34H51fAWCX47ftwabq+13gu/EU+v&#10;yFgDsiid7hQ3UY+VE/ECv2Br87f+CVnw4kk1Lxj47uIcQxRJo9pIR952Ilmx6YCw/wDfVfolXk5T&#10;TcaDqS3k2z9B8QsXCrm0cHS+GhCMfnu/waXyPNf2i/hHb/G/4PeIfCkiIb2eAzWEj8eVdJ80TZ7D&#10;cNp/2Wb1r4m/4Jo/Fufwf47174Va2rWn9oPJdWkU+VaK9iG2aIg9CyIT9Ysd6/SOvzP/AG/PhLqP&#10;wV+MGjfF7wiZLGHU7xZ5ZYVwtrqMeG3emJQpbB6lZM9aMfF0ZwxkPs6P0HwjXp5lhsRw5iXZVlzU&#10;2+lRa/jZfdbqfTfxu/YI+Hnxq8VXHiWWfUfDms3RDXUmltGIrhuAXaNlPzkDlgRk8kE5rbsIPhJ+&#10;wn8MDBJef2XaTSNIXnbztQ1OYDsFALEDA4ARc84ySev/AGefjbpnx9+F+meKbDZDdMPI1CzVsm1u&#10;VA3p9OQynurCvz5sPhL4n/a//bC8aaN4u1m4sLTRLu5a5DHLwWcdx5cdvbqRgEhlwxGOrHJOGVad&#10;Ojy1cNBOc9mVllDG5j7bAZ3ipQw+FV5x3ejsku/lulpZanQ6t+0B8dv2z/FtxoXwyt7rwn4YibDy&#10;2k5g8tOzXN2Ocnr5ceMjjDYzXqHws8aeK/2W/wBoHw58JfGXjmX4g2Hiq2jn+0XHmNNpl5IzJGgZ&#10;3djGxjA5x98NgYO766+HXw48PfCjwnZ+G/C+mx6ZpVqPljTlnY/ed2PLOe7Hn8hXjnjb9mXwVp3x&#10;7ufjz4m8QS2tvpsMd3LZ3O1LaGaGJY0mL5zgKikJjl8HJ+7R9UrU+Wq53ndXd7JLroUs/wAsxjq5&#10;fHDqnhuSShFR5pynooNy1ad9d/JtngXxt8J6x+xB8erf4t+D7N7rwFr0zQ6vpUR2pE8hLPFwMKpI&#10;3xnswK9OG+6fA/jbRviN4U03xH4fvY9Q0nUIhNDNGex6qw7MDkFTyCCD0r58+G37U3w+/a+8QeKP&#10;hnJ4Z1C40ia0d1mvEBiu4FYBmYLzCwYqVJOc4OVYAV4XEvjn/gnF4+kJhufFnwb1m5UtIq/vIHI+&#10;oCTgDv8ALIoHQ/cVOrHDydWm70pPW32X/ky8Xl9fOaUMFjY+zzClFcqlZe1hbRX2549L6vZ67faf&#10;jT4OWPiHWD4h0PUrvwd4uG3Os6UFBuQoIVLqJhsuEGeA4yP4WWsu3+K+s+A5hZ/E3SYdLtAAE8Wa&#10;WWk0qQ8D99n57Qkn/lpmP/poTXU/DT4p+F/i/wCGIdf8J6vBq2nyfKxjOJIXxkpIh5Rh6Eeh6EGu&#10;pmhjuIXilRZYpFKujjKsDwQQeor1VFS9+k9/uf8AXkfASr1KT+q46m3y6Wek4+Se69Gml0V9T53/&#10;AGidHsvg94G8RfF/wLenw9rtrFHc3EVn8+naxvkRALi3Hysx38SptcZHzEcVxnhGXVvjx8OfDXi7&#10;xfYeIfHt34hSW4t/CWky/wBm6BZIsrIv2iTcPMxtz+8eRjk4jIFdh8af2SJPFvgbXfD/AIA8SyeD&#10;dO1dUF34fkQTaVIVkEgaOPBa2bcoJMWFOOVPWqPwZ/Zi+Ing3wFpfg/xH8VLiDw5p/mLHp/he2W2&#10;mkRpGfa14480DLHhApA43cCvOnTqutbk91ro1a999fLy+TPs6GLwEMsVT6ynXjPRyUlP2fL8N4pv&#10;SW1prTTmjqjwf4wWnxd8W+OJ/hxCuh+GdL0233WmjfDi0F3P5cico0mIzbqc7XMrQK3UK4xntfgt&#10;/wAE5LSxhsbr4ka3e6nbWr+fZ+GLS7YW9qxIY+ZKuN7HvsCfU19WaNoHgj4F+EZxapp3hXQ4iZrm&#10;7uZgnmOesk00h3SOf7zkk18q/Hn/AIKX+HPDMVxpfw1tf+El1XlDq12jR2MRx1RTh5SD7KvQgtWN&#10;ShhsO/a4qV32vf5W6/dY9HB5pnebwWAyGjyQ6yUVHXrJy15W9/ict7PWx7H8bfjZ4C/Y8+HMdpp+&#10;n2Vlfywv/Y/h6wiEYnkGBvfaPlQEgs55POMmvyJ8f+PNb+J3i/U/E3iK8N9q+oS+bNKRgDjCqo7K&#10;oAAHYAUzxv461/4keJLvX/EuqXGr6tdHMlxcNk47Ko6Ko7KAAOwr239lD9jzXv2htYj1O/SfR/A1&#10;u/8ApGplMNckHmKDP3jkYLdF56nAPg4jEVcxqKlSjotl+r/rQ/WMoyjA8GYKpjsfVvUfxzfX+7Hq&#10;9fnJ6volvfsMfsoj45+Kn8R+JbRz4H0iQB0bKjULgYIhB/uAYLkeqj+Ikeeftg6R4R0H9ojxbp3g&#10;m3trTQ7WWKLyLL/URziJPOVB2Ak3AgcAggcCvuH9q79o3QP2U/h5a/DH4cQQ2HiJrXyoI7Zgy6TA&#10;3JlfJJMrZJXPOSXJ6Bvy7mmkuJXlldpJXYszucsxPJJPc0YyNLDU1hoayWsn59h8N1swznGVM7xD&#10;cKEly0od1dPna2u7aPzdtEr39A8Nav4rvzZaJpV7rF6I2lNtYW7zyBFGWbagJwB1PavuH/gl98GZ&#10;bvxPr/xF1K1dIdNQ6XpxkXGZ3GZ2HuibV/7at6V6h/wTI8OeDLL4UX2r6Ze29540vZ3XV4yR59pE&#10;rsIYwOoRgN+ehLEfw8fV3jXxpoPwy8Kaj4i1+9h0rR7JDNPO/GST0AHLMxOABySa9PL8ujFQxU5e&#10;dv8Ag+R8NxfxjXr1MTkOFoNNtQ5teZ66pRttLZa6rXqrUPiv8UNF+DvgPVPFevSlLKyjysSf6y4l&#10;PCRIO7McAfmeAa+J9P0zxl4g8Rap4TiKQ/Fn4pAX/inUIwZB4W0MgCO25ORIyHG3I/gHXawr+P8A&#10;xz41+MMun/FrUPDlzH4dguWh8DaDfrsso5VG46tqEjERqiAEqGOGIAHyqS9/4L6T4k8Y6bq/hn4X&#10;3dxdza/cNJ42+Lt9CypO7Z3w6erhWfbucBsDBbOFyCOitX+sVEknbp3fp69+iu3ujx8uytZNgp1J&#10;yj7T7Tfwxad0pPqoPVxV3UqKMEmoyPRvHXje8vW079nr4DRLG1lbrY634kg+eHQbbJVxuGAZ2w5P&#10;Ock4+Ykpm/tD/Hbw5+x78KNN+FPw+Hn+LGsvs8HlkM9kHzuuZcdZnYsyrjknccDAbmPij+0V4I/Z&#10;D8Jn4X/Bmzh1fxg7eXd6iB9oEVwcKXlYf66cnog+VTgEYGw7n7In7GF5pmr2/wAVPio1zqHjO5lN&#10;9babfHc1rIxyJpyclpu4U/czyNwG056lSbpUX7+za2guy8/69KWHwmDw0cfmUWsOm5QhL+JiKn88&#10;+0ey2SfW75r/AOxj+zcnwA8D6t8UPHUUn/CVXVjLdvDMu6XT7QKZHBBGfOcDLemAvXdnwPR/i3+0&#10;n+0P4v1Xx18ONRu4tMs9RW1i0Gzv4RFaocGPzLd2AkXGN0jKQTu6AYHvnxR/b00zwL8dNZ+HPi/w&#10;dND4OjBsbzUJGLTOroMy+VjDQkMRgHcVO4c/LXzh8SPgB4v/AGfL+L4s/BHxFcaz4ElX7Vb6ppcw&#10;kltIicmOdORLGMAEkEcYdVI55q7hGEaeHb5YN81tJX7+f5HtZXHEV8RVxmb04KviVH2LqLmpOP8A&#10;IrP3W1ay38m7p/p1aaQ/iTwfY2fi/TdPvrue0i/tGzMQmtTNsHmBVfOV3ZxntXzN8Xv+Cbnw48fS&#10;PeeF5Z/AmpMSWWzT7RaOT38lmG3twjKPasP9nH/go54f8dNa6F8Rkg8L642ETVUOLC4bp8+TmE9O&#10;pK9fmXgVNeftkeIfD/7a5+HuoR21z4I1CW002xFsqO6SzRo0dyJF+8HeQAqTgLggAg7vSqV8FiKc&#10;XP3k2l5p+fVHxWDyribJ8ZWhhb0pwi5tJ+7KKavyrWMt9n89TP8A2V/2S/i38AvjLHJe+KYJ/AEc&#10;UzTwWd25ivWZCsamBh8jBmDlh02kBjnnxL/go18ZP+Fm/FrTvAehPJeWfhx2t5I4PmE9/IQGUKPv&#10;FAFT13Fx9fuf9qr49W37Pvwmv9cBSTXLrNnpNs2DvuGU4cjPKIMsfoB3FfDv/BPH4CzfFP4k3XxJ&#10;8RK11pWg3XmwvMSTdakcOGJ7+XkOc/xMnXmuHFU1Hly/Dv4nd+S/r+tT6nI8bUrutxdm8V+6jyQs&#10;kueWqv5vW1/P+6fe37Nnwii+CHwa8O+Ftq/b4YfP1CRDkSXUnzSnPcAnaPZRXp1FFfSQgqcVCOyP&#10;xTFYmpjK88RWd5Tbb9W7hXJ/FP4a6P8AF7wFq/hPXYy+n6jCYzIgG+FxykiEg4ZWAI+npXWUU5RU&#10;k4y2ZnSq1KFSNWk7Si0010a2Z+UXwa8a+JP2Df2jb3wv4tD/APCN3zpBqBUHy5rcsRDfRD/Z5JHJ&#10;wZF+8Bj7G+PP7Fnhj4+eIoPGejeIrrwnr11Cgn1LTFE0V7GANjMoZcttCgMG5AGQcCuh/a2/Zj0/&#10;9o7wIYYfLs/FmmK8ulX7DAJI5gkP9xyBz/CcEdwfkv8AY5/a5vfghrEnwr+KRm0zSLSZre2u75WE&#10;mly7uYZB/wA8ic4P8Gf7p+X5zkhhZ/VcQr05O8X2fY/aXisTn9BZ7k8uTG0o8tWKS9+PSSTunts0&#10;9rbpX++9Pksvg98MrdvEviae8sdDsgLzXdYcebIFGN8hA5Y8AdSeB8xOT+WX7Xv7YOpftDa2dI0d&#10;rjS/AdnIDBZv8sl44/5bTAf+OpkhevWvuf8Aa+/Zy8UftNab4TtvDfi+103QYJ/OvbScs0M6Njbc&#10;IUB8xlXdtU4B3cMO9XxJ+yx8D/hH+zzqekeKbKCPRraL7Td+ILjAv3uAMK8bjkMTwsa/Kc4wcnO+&#10;Np4iunSh7sEt29/+AeTwzjcnymVPMMUnWxVSVlCMfg1te2icn0S9FYvfCS6+D/7MH7Nw8VeH9Wgv&#10;/D0kIuLjWEZTdapc4OI8cYfOVERxs5zj5jWH+y3+0Lrn7XkfjbT/ABb4E05fBMf7uGfaZIn3EYtp&#10;Q5IkcKQxdQoGBwMrX5+/s7fs+eI/2i/Gv9g6M89v4btZhcajqM3EVtETjOOhlZRhVHJwf4QSPvD9&#10;pT47+Hf2L/hdpfgD4d21ta+JpYALODYHFpFnDXU39+RiDjd95sk8Lg8+HxU5QVWa5KUVa38zPYzf&#10;I6FDFSy+hJ4nHV5XUm2vZR3u7Pe34bJaJ+XfGP8AYN8a/CXV7nxb8C9c1JYgd7aPbXjQ3sK9cRyB&#10;h5yj+63zdvnNeG2f7dHx88E302n6h4mlkuLZjFLZ6vpkBkjYYBDZjDg8dz3Ne0aZ8UP2gf2cvhx4&#10;f+KvjTxJF4j0TxBfJHL4V1mQm5EciNIjo+390SqMQi8LlcqeQPqzxh8F/ht+1x8PNE8Q6zoRjk1b&#10;Tobyy1SECG/tkkjDKC4yGwD91ty5HSslh/bNvCSdOW/K9Fr10O6WbrLowjxBSp4ui24qrFKUk47p&#10;8yV7d1a+92z4Wj/4Ke/F1LNoWsPC8khBAuGsJt4/ATBePpXM+Jf+Chnxs8QwGGHxBaaLGy7W/szT&#10;4lY++5w7A/7pFegfFP8A4Jg+NvDvm3XgjWLPxbagkizucWd2B2A3Ext9dy/SvlPx18L/ABd8Mr0W&#10;nirw5qWgzMSE+227Ikn+4+NrDjqpNeZXqY+jpVlJL+uqPucqwvCOYtTwFOlKXayv/wCAy1/Ah8Y/&#10;EXxT8QrwXXibxDqevTgllbULp5gmeu0McKPYYrnq6Twbofh3Whff8JB4nbw55SL9m26fJd+e5JBB&#10;2kbAOCTyeeAelc3XlS5n70ne599R9lC9GlHlUelmlr20s/lt1FUgMCRuAPI9a/QPXf8AgpN4U8L/&#10;AAotfD/wy8G3uiavDZrbW0d5HEtlYHHLJtdmlwckbgu48t3B/PuiuihiquG5vZO1zyM1yLA51Kk8&#10;bFyVN3Su0ntuuu3592Xdb1u/8Savearqt5NqGpXkrTXF1cOXkldjksSeprr/ABB8CPH/AIW8G6L4&#10;r1PwrqFroGs4FldmPcHLHCBlBLJuyNu4DcDlc0vwG8T+GvBnxf8AC2teMNMGreHLS8WS7tyCcDBC&#10;ybR97YxV9vRtuO9foZ+0v+374f8ABHh3Ro/hre6F4u1HUXcyTzSPJHp6oVKM8SgEsSSRkjGzODxX&#10;Rh6FGrTnVrVLNff6+Z4+cZtmWAxuGwOW4T2kZ7t6RSV9E1pFq19VtZJNvSv+zj4P8JfsQfBU+L/i&#10;HcjTvF3iFFeazK77oKOYrSGPqW5BfoAxwxwoNReLvhd8U/2jbZvHvi/w2Dpenuk/hr4X3F6tus7F&#10;gPOvpCAMhSWMZwSAV+TJDfP+hftReDPDHiceKrzSda+M/wAUZWHkavrmLWysmPRLS2XeQATwdqnP&#10;3QuTXe3+uftdftMsYbHTJ/AHhy6ypwv9mIq9CWd83DA/7OQeeMV7Ma1KVNUYJtLaMdfnJ7edtV3u&#10;fm1fLcfQxcsxxE4U6k3eVWq+VW/kpQvzpW93mfLNrSPLu+9+Iml+F/DkVrq37S3xEstZvLIpNZfD&#10;zw4fLsLYD7i/Z1/eTcdHk2rjIJIryXxB+0Z8V/2s9RHgD4PeHpPCPhJF8hxZERFYOg8+dQFhTH/L&#10;NOuSMv0r1X4S/wDBMTw7o11DqfxE16bxTe7jJJp1lugtWYn+OQ/vJB1PGzP89L42ftr+AP2abK58&#10;CfDTQLK/1vTne2ktreLyLCwlXhhIQAZXB6qvcHLgjFXOE4xc679nF763k/n/AF6HJhsRhauIjh8p&#10;pvGV4/C3Hko0/NQ236vVu3vNlz4Ufsz/AA4/Yt8IS/EPx/qcGqeIbRctqMkZaK3kbpHaxkZZzyAx&#10;+Y8/dGa8e8Rftt/HvxrY6v468DeForH4eaZcmBn+xLdFQu0nz2zuzhlJKABQ3XvXpH7Mvhbxp+1P&#10;8CfGtj8Ylub7QdculvNB1K5IE8UhDh5IV/hjRghQY2nc45Umvn34IfEDXv2JPj/q3gPxriTwnfzi&#10;11SNlLQNG3EV7GD1XafmHdSwI3KMZ1JuEKXs706Uuq3v5+X6HZg8NHFYjGvG8uLx1Jr3ZawcNG1T&#10;S2krtbaSsras958Eah4J/wCCkHw6vrTxRpkPh74j6DGFF/p4OUV87JE3El4i2d0TE4PQgsDXhnww&#10;+Jfj39gP4q3XhDxnYzXvg+9k33FqnzRTRk7Rd2pPGcDleM42tggFV/Z6+Kfw/wDgZ+2h4vvBqKWn&#10;ga7lv9Msr23zJbxI06tESVzmL93tDDIwVPTJr9BfjR8GPCH7TPw5Gmai8NzBKn2jS9asmWRrd2Hy&#10;yxMOGU8ZGcMPwIujTli4e1pySrQdr9/X17mGYYulkGK/s/F0ZSy7ERUlFp/u29XyPvF6tbrprv4V&#10;8XP2J/ht+0xoFp43+HGpWnh2+1GPz47uwi3WN6D18yIYKODkErgg53KT05z9m7/gn5N8GPHEPjvx&#10;/wCJNNuE0IvdWttpzOIFKqcTTSSKmAoy20DGQCWwCD3P7E/7OXxE/Z3u/Fdv4p1+yl8LzNiz062l&#10;MivKG5uuQPKBQYK9TnnGwZ8B/bO/a21D4za+fhT8NDJqGjTXC2t1c2ALvq024YiiwM+WGHUffIz9&#10;3rdSOHpwjiq1O0+3d+hyYOtnGNxNXIctxvtMKlrUavywa1XM+ttLX9LK9vNPjH458T/ty/tGW2i+&#10;F45pNKWVrTR7aU4jt7YY8y6l4+Xdje3UgbVGSBn9SvhR8MdF+DvgHSfCmgW4gsbGPDNyWmlPMkrE&#10;8lmYk+3QYAAryD9jf9lC0/Z28LPqGqeXeeNtWhQX1wuCtqn3vs8Z9AfvN/EVHYCvo2u7AYaVO9et&#10;8cvw8j5bizPKGLdPK8t0wtDRf3n1k+/k+t2+oUUUV65+eBRRRQAV83/tc/sfaP8AtCaFLqulRwaV&#10;47tY/wDRr/btW8AHEM5HUdlfqv0yK+kKKxq0YV4OnUV0z0cvzDE5XiY4vCT5Zx/qz7p9Uflx+z5+&#10;134y/ZV10/Dr4l6TezeH7KXyjbzL/pmmAnrEScSRdwucYOVbHB+xP2gfgrov7Z3wy8PyaB41NnYR&#10;T/bbW8sx9otbgMu0iSPcuWUZxkgqSwI5OOp/aA/Zm8G/tE6Gttr9s1rq1uhWy1m0AFzbnrjJ4dM9&#10;UbjrjB5r89rrQPjd/wAE/PF0t/Z/6Z4YuZdpuFVptMvgOnmoCDFJg8Z2t1wWGc+BNVMHF0q656L6&#10;9V6/1/kfreGng+JK8cwyqaw2YR15Xblm+8b3V36X7p/EfotoHhLwr+y78FdRj0SxWDSNA0+fUJyx&#10;Alu3jjLu8j45dtuM9uABgAV8I/sg/Cq+/ay+OGv/ABS8eldQ0vT7sXElu/KXF0cGKHaf+WUaAceg&#10;Qcgmvqf4O/tW/Dv9qzwnf+E9QlGg67qllJZXeh3koDTLIhV/s8h4k4JwOGGMlcc18/2Xw9/aH/Zb&#10;8E+Kvh34J8LQ+JtJ1q8kntPFGm/NPErxrG37vcDG+1UwWBCndgtwRpiHTqOlUgualG+i116XRy5R&#10;DF4OGOwmImqWOquK5qj5fcb99xk9H30eujV7HM/tf+PNQ/as/aO0H4W+DSbvTdJumsVmjBKPcsR9&#10;pnbHWOJUxn/YcgkMK9e/bH+P13+zn4F8I/CX4dXktt4j+w28Bu4FDTW1pGojjCjBxJIV6jkAHHLA&#10;jpf2Iv2TZP2ftDv/ABh4ySFPF19AV8oMHGm2w+Zl3DILtgFiMgBQAeufn79mLSZv2r/2yte+Imsx&#10;vNo+jz/2rHHJyEKtssoT/uhd3v5R9a5mq0Vd6VKz+6KPZhUy2rPkglPBZdC/lUqy28mm726X7pnX&#10;av8AGf4ufsYap4CTx94tXx7p/iO3a41LSr1d1zpu103COcnczAPxu+UlWGOA1fa/xS8f+E/AXw7v&#10;/Efi+SM+GESMT+ZbG4WQSMqoPLAO7JYcY+tfnx8bbtP2rf279G8Laa4vtB0m4i02WRAChggYy3bZ&#10;6HnzFB74X1r3D/gqD4wt9F+COieHVcLeaxqyOsQxzDAjM5/B2hH410Uq8qVOvOLvGOivrr/w55GY&#10;ZTSzDG5Vh6sFCvXXNU5Eo+63daJWTUU1e19NbnbeHPgB+zj+0Z4ZTxToHhLTL3TbmR4/tOnJPpxW&#10;RSN6mNDHggjuvQ5HByec1X/gmL8IdQctb3fibTBnO21v4mHTp+8ic4r0H9h/wW/gj9mLwVbzRiO6&#10;v4H1OUgDLefI0kZPv5bRj8O3Svdq9CnhqNelGdWmrtJvQ+RxmeZlleNrYbA4yo6cJSjG8m9E7Ly+&#10;5I+JP+HVfgP/AKHDxF+UH/xFUbn/AIJS+F3nY2/jzV4oeNqS2cTsOOckEZ59q+6aKP7Nwj+x+YLj&#10;XiCOqxT+6P8AkfEMH/BKrwOsSCbxn4gkkA+Zo44FBPsCpx+Zr0Hwv/wTs+Cnh24jNxpWoa9NGAwX&#10;VNRc56clYtgI4PUY5Pth3/BRDU9d0X9nK5v9C1O90qWDVLU3E1jO8LmFiybSyEHBdk4PHA9q+LvD&#10;X7Our6x+zJafG7wf4k1KLxbpFxdXGpxLckOIYZD+9idcMjogDkEnIJIIwAfNrRw+HqunToKTSv8A&#10;L53Ptsvq5vnOXxxmKzWVKM5+zSS+01dXcXGye3Wx+hXiHVvg1+yToFvfXdlo/gq2umMELWOnk3Fy&#10;yjJX92hd8cZJ4GRkiqn7Q37RMfww/Z7k+IvheO31wXqW/wDZkkpPkt5+NkjDhiADnbwSeOO3yH4z&#10;+Jt3+19+xXrd5qUKSeNvh9eW95ePEuPtMBVkM2O2UMjMOmYSRgEAdv8AsQy6J+0h+zB4l+EfioyT&#10;R6RMFjaN8SxwSsZYZEJ/iSVZPUYCgjBxWyxbqT9jRslKN4vzPMqcO08Hh1mWZOU50ayjWi3dcmjT&#10;XXVNbvW/Q5PwD8EfjJ+1n4T8N/Eif4yyWxur2UPZRvLD/ZqxyMhaJIiE8z5QQuE4ZctXp/7Uv7C/&#10;hnX/AId+IvFugRXTeP7W1F9cXQkIXU5I1zOzxfdEkgDN8uMvj1Oc+P8A4J++NPhvoV1/wrP40a5p&#10;F5lpl09jJbW1xJtwNxjkwDjjcUbt0xVT9hr9pnx94i+KGt/C34j3U2p6hZxTeRcXSL9ot5oHCywy&#10;Mo+cdTuOSCvU545oU6cbUMVTalPq3dX776M9nEY3F1efM8jxcJUsO7+zjH2clBu/K1yrmirfhfc2&#10;P+CaXxyXxd8PLv4e6lcZ1bw7+9st7fNLZO3QevluSPo6DtXT/wDBQD9nZfi38MX8UaRbb/FPhqJ7&#10;hBGuWurTrLF6kqBvX3DAD5q+W/jt4U1D9iX9q7SfGXhyOWPwzqM5v7aCM4V4WYC6s89ON3HoHjPU&#10;V+n/AIe1y28T6BpusWYlFnqFtHdwiaMxvsdQy7lPKnBGQeldOFX1ijPB1/ijp8ujPFz2f9k5nh+J&#10;Mrf7uv76/wAX24v11v5t22Pyy/Y4+BPw8/aU8F+KvCmsRXOkeONNkF/Z61aTMWe2cBNjRklGVHAz&#10;wGPmDDDFfZv7LHwMvP2Sfh54lbxl40t7uwkmFycyslhYRIGBdfMxtZy3zdjtQDJ5NHx98WPgd+xW&#10;ur/2RpNnH4o1WUzz6Ro2HupGOSPNZmPkx5PC5AGSVQ818vXP/C7v+ChniKLEB8MfDqCbgnctjDj+&#10;I5w1zMBxxwCf4ASa5qapYPljFc9ZXXu/qe5i6uP4kVatVqPD5dNxk3Us3pa6p9dXsk7duxoftMft&#10;ieIP2i9di+Gnwgt9Qk0i+c20s0CFLnVs8FQDgxw4yTuwSPvbQCK+jv2Of2NrD4BaUniDxCkGoePb&#10;uPDyrh49OQjmKI92I4Z+/QcZLeh/s+/sv+DP2ddHMWhWxvNauIwl7rd2oNxP3Kr/AM80zzsX0GSx&#10;Ga9er0MPg5Op9YxLvPp2Xp/X+Z8dnHEdCOF/sjJIOnh/tN/HUfeT7Pt+S0CiiivXPzwKKKKACiii&#10;gAooooAKralplnrOn3FjqFpBfWVwhjmtrmMSRyoeqspBBB9DVmijcabi7rc+Hvj3/wAE1NH8S3c+&#10;ufDLUI/DOpM/mtpF2W+xE9f3TqC0Rz2+ZfTaBXnXhL9qz41fsm6zZeGPi9oF5rugj93DcXRBudg4&#10;3Q3QJSYAc7XJPQblr9Jqz9e8PaX4p0ufTdZ0601bTpxtltb2FZYnHurAg15M8Aoy9phpckvLZ+qP&#10;v8LxbUq0Vg85pLE0ltzaTj/hnv8Afq+5598J/wBpL4cfHO0CeGvENtcXrp+80m7/AHF2vHIMTcsA&#10;OpTcvvXzRa/ssfGP9m7VvGh+Cl3ouraJ4miWIJqTmO+sApbYUZiELL5rgMSc8ErkCuo+KP8AwTU8&#10;B+KbttR8Gape+BNSzvWOEG5tQ2c5CMwdO/3XwM8DjFcTF4b/AGwP2fIYzp2o2nxN0G14Fqz/AGyT&#10;YOACHCT9OyM2K5qrqu31mm7raUPx03Pay+OAhzrJcXDlqW5qOIVk7O8feXutp7arzZ6Z+xV+x9c/&#10;AFNQ8TeK57e98ZalF5ISA+YllCTuZQ5+87ELuI4G3AJ5J+Vv+Ch/jeHxn+07ZeG7y7Fvo2gQW1lL&#10;IM7YjNtlmkyATwroDgH7nTNe8eFv+CmWn6dqSaT8SfAGseEL9TsmlgzKFPQs0Uio6jOeBuNXPGF7&#10;+yT+1Bqcmoajr+m6d4huBtfUWmk0m4cgAAsZVVJGwAAWDHgD2rCqqFbDLD4WaVns9LnrYCpm2W53&#10;PN88w0580WlKmlJRvZJqzasldb31u7u59SfDnxt4O8Y6DEvgvXNL1nTLGOO3C6ZcpMLdQo2IwUko&#10;do6HB4rq68R/Zf8A2e/BHwG0TWP+EN1qXxCusTJNLfzXEUxKIGEaAxgLgbmOe5Y+wHt1fQUXOVNO&#10;okn5bH5DmVPDUsXUhhJylTvo5K0nprdetwooorY808S/bV0c65+y58QbdQSY7FbrjHHlTRynr7Ia&#10;8V/4Jr39vrn7Nni7Rr7ZNbW+q3MckUjceTLbREgjsCd/619a/EXwufHHw+8T+HA6xnV9LutPDt0U&#10;yxMmT9N1fBnwW/Y6/aF8GeHvEnhWDxDovhDw54ixDqcol+03HljcpaEKvBZSQfmUkEdCOPGxMakM&#10;XCtGDkrNaH6ZktbCYnh/EZfXxEaUlUjNczfkm0ldtpLp5dznP+CZHhn/AISrXfidp15G8mh32hLY&#10;Xig/K3msygH32iTH41m/sG6xe/Bv9rTV/Aepv5Zv1u9GnQ8KbiBi6N/5CdR/10r7v+Evwy8A/sp+&#10;AIdEg1Sz0yGWTzbvVNXuY4ZLyYjG5mYgcAYVRwAO5yT5b4w+NH7Lvw2+I1148e90XVPHMiFjeaIj&#10;30rNsKkqUJhRypKlsqTnk1xxwiw8KLnNKUHd3fR9D6CrxBLOMVmVPD4apUpYiKjHljf3oqyk+y6v&#10;qrIxv2mP2ovjJ8Ivi9BpXh34ef2n4SQReXdtZz3H9pFkBZVkj4jKsSoXBOVycg4rK/Y0/Z68XSfF&#10;/wAUfGnx9o8vhnUNVnuprDRpRtkV7ly8sjKTuQKCUVWAJySQMDPOfEL/AIKqWaRSQeBfBc885OEv&#10;NelCIP8AtjESWz/10FeaR3n7Vn7WsoWM6ro3h24IJaMHSdPEbd88POvfGZD0qJ4ilKvzRlKo07pJ&#10;aJ+p2YfKMfQyt0K1GlgoyiozqSl70o9fdva763d+itofZ/7Qfx7+CfgI2i+O5tL8Q6xpc32iz0iK&#10;3jvruGXBG4KeIz7uV6DuBXyP4v8A2uPjV+1VrMnhj4TaDfaDp25lkfTJP9JKHhWmujtWAY9CvJxu&#10;bivW/hB/wTG8J+HJEv8A4gatN4uvQ277DaFra0HsxB8yTnnOU9wa+wPC3hDQ/A+jw6T4e0mz0XTY&#10;vuWtjAsUYPc4Uck9yeTXb7HF4p3qP2cX0W79X/XofL/2jkGRJRwUHi6sdpVNKcX/AHYbvXv6pnx9&#10;8A/+CcGj+G7yLxF8UL5PFutMfOOlIWNmkhOSZXPzTnPrhc5yGr7Ss7K3060htbSCK1tYUEcUEKBE&#10;jUDAVVHAAHYVNRXpUMNSw0eWmrHxWa5zjs5q+2xtRytstkvRbL8+4UUUV0niBRRRQAUUUUAFFFFA&#10;BRRRQAUUUUAFFFFABRRRQBi+KvBegeONMk07xDothrdjIMNBf26zL+AYHB9xzXz74x/4J1fBnxVJ&#10;JLaaVqHhuZx97Sb1goPrslDqPoAKKKwqUKVb+JFM9bBZtj8u/wBzryh5JtL7tjya9/4JczaLqP27&#10;wh8Ur7SZo2DQ+dYkSqc9fNilUgjnov5VOP2Y/wBqvwednh/4zRapbkbQL/Urh2UeyyxyADAHQ9z+&#10;JRXF/ZuHXwXj6Nn0n+umb1EliXCqv79OD/RMyLnwP+29o5jkg8Rpf/xkR3dgwUjPBEqgHOenI6Z6&#10;VTaf9udXVftY5ZFznRf4hn07UUVEsAltVn/4EddPiyU/jwGHf/cJf5li08Fftu68ZLifxENPLfwv&#10;eWCBu3CxKQOnt1+tQSfsj/tT+NlRPEHxUFpbMAHhl1+7YAcg/JGm0nBPfnpmiin/AGdTfxTk/WRm&#10;+M8XTb9hhqEP8NNfq2auj/8ABLFtQuftXi34l3V/Mx+dbOx+Y9c/vZJGzz/s/wA+PUfC3/BNf4Oa&#10;BIsl/BrXiMgcpqOoFEP4QrGf1oorWGXYWG0F89fzODEcY59iVaWKkl/dtH/0lI9z8FfBLwB8OUUe&#10;G/B+j6Q6/wDLeC0Tzj9ZCCx/E129FFd8YxgrRVkfKVq9XET5603J9223+IUUUVRgFFFFABRRRQAU&#10;UUUAFFFFAH//2VBLAQItABQABgAIAAAAIQCKFT+YDAEAABUCAAATAAAAAAAAAAAAAAAAAAAAAABb&#10;Q29udGVudF9UeXBlc10ueG1sUEsBAi0AFAAGAAgAAAAhADj9If/WAAAAlAEAAAsAAAAAAAAAAAAA&#10;AAAAPQEAAF9yZWxzLy5yZWxzUEsBAi0AFAAGAAgAAAAhAESQMCizBAAAAQ8AAA4AAAAAAAAAAAAA&#10;AAAAPAIAAGRycy9lMm9Eb2MueG1sUEsBAi0AFAAGAAgAAAAhAFhgsxu6AAAAIgEAABkAAAAAAAAA&#10;AAAAAAAAGwcAAGRycy9fcmVscy9lMm9Eb2MueG1sLnJlbHNQSwECLQAUAAYACAAAACEAWYQFquAA&#10;AAAKAQAADwAAAAAAAAAAAAAAAAAMCAAAZHJzL2Rvd25yZXYueG1sUEsBAi0ACgAAAAAAAAAhAL46&#10;5bo0cQAANHEAABUAAAAAAAAAAAAAAAAAGQkAAGRycy9tZWRpYS9pbWFnZTEuanBlZ1BLBQYAAAAA&#10;BgAGAH0BAACAegAAAAA=&#10;">
                <v:line id="Line 5" o:spid="_x0000_s1027" style="position:absolute;visibility:visible;mso-wrap-style:square" from="0,-1208" to="12240,-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AtpMIAAADaAAAADwAAAGRycy9kb3ducmV2LnhtbESPzWrDMBCE74W8g9hAbo0cF0LjRA7B&#10;0DptT/l5gMXa2MbWyliqf96+KhR6HGbmG+ZwnEwrBupdbVnBZh2BIC6srrlUcL+9Pb+CcB5ZY2uZ&#10;FMzk4Jgung6YaDvyhYarL0WAsEtQQeV9l0jpiooMurXtiIP3sL1BH2RfSt3jGOCmlXEUbaXBmsNC&#10;hR1lFRXN9dsoeNw+3/Mx2r2gyTZu+/Ux56bJlFotp9MehKfJ/4f/2metIIbfK+EGy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AtpMIAAADaAAAADwAAAAAAAAAAAAAA&#10;AAChAgAAZHJzL2Rvd25yZXYueG1sUEsFBgAAAAAEAAQA+QAAAJADAAAAAA==&#10;" strokecolor="red"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25;top:-1932;width:180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oHq/CAAAA2gAAAA8AAABkcnMvZG93bnJldi54bWxEj1FrwjAUhd8H/odwhb3NVOdEq6m4geBg&#10;CFZ/wKW5NqXNTWkyzf69GQz2eDjnfIez2UbbiRsNvnGsYDrJQBBXTjdcK7ic9y9LED4ga+wck4If&#10;8rAtRk8bzLW784luZahFgrDPUYEJoc+l9JUhi37ieuLkXd1gMSQ51FIPeE9w28lZli2kxYbTgsGe&#10;PgxVbfltFbyX2rzFuG+uS4yf2ep4OLdfc6Wex3G3BhEohv/wX/ugFbzC75V0A2T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KB6vwgAAANoAAAAPAAAAAAAAAAAAAAAAAJ8C&#10;AABkcnMvZG93bnJldi54bWxQSwUGAAAAAAQABAD3AAAAjgMAAAAA&#10;">
                  <v:imagedata r:id="rId6" o:title=""/>
                </v:shape>
                <v:shapetype id="_x0000_t202" coordsize="21600,21600" o:spt="202" path="m,l,21600r21600,l21600,xe">
                  <v:stroke joinstyle="miter"/>
                  <v:path gradientshapeok="t" o:connecttype="rect"/>
                </v:shapetype>
                <v:shape id="Text Box 3" o:spid="_x0000_s1029" type="#_x0000_t202" style="position:absolute;top:-1932;width:12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309BD" w:rsidRDefault="00BD297E">
                        <w:pPr>
                          <w:spacing w:before="78"/>
                          <w:ind w:left="4281" w:right="2480"/>
                          <w:jc w:val="center"/>
                          <w:rPr>
                            <w:b/>
                            <w:sz w:val="28"/>
                          </w:rPr>
                        </w:pPr>
                        <w:r>
                          <w:rPr>
                            <w:b/>
                            <w:sz w:val="28"/>
                          </w:rPr>
                          <w:t>BOYERTOWN AREA SCHOOL DISTRICT</w:t>
                        </w:r>
                      </w:p>
                      <w:p w:rsidR="00A309BD" w:rsidRDefault="00BD297E">
                        <w:pPr>
                          <w:spacing w:before="2"/>
                          <w:ind w:left="4278" w:right="2480"/>
                          <w:jc w:val="center"/>
                          <w:rPr>
                            <w:b/>
                            <w:sz w:val="18"/>
                          </w:rPr>
                        </w:pPr>
                        <w:r>
                          <w:rPr>
                            <w:b/>
                            <w:sz w:val="18"/>
                          </w:rPr>
                          <w:t>SENIOR HIGH SCHOOL</w:t>
                        </w:r>
                      </w:p>
                      <w:p w:rsidR="00A309BD" w:rsidRDefault="00A309BD">
                        <w:pPr>
                          <w:spacing w:before="11"/>
                          <w:rPr>
                            <w:b/>
                            <w:sz w:val="17"/>
                          </w:rPr>
                        </w:pPr>
                      </w:p>
                      <w:p w:rsidR="00A309BD" w:rsidRDefault="00BD297E">
                        <w:pPr>
                          <w:ind w:left="4279" w:right="2480"/>
                          <w:jc w:val="center"/>
                          <w:rPr>
                            <w:b/>
                            <w:sz w:val="20"/>
                          </w:rPr>
                        </w:pPr>
                        <w:r>
                          <w:rPr>
                            <w:b/>
                            <w:sz w:val="20"/>
                          </w:rPr>
                          <w:t>“to enable all students to succeed in a changing world”</w:t>
                        </w:r>
                      </w:p>
                    </w:txbxContent>
                  </v:textbox>
                </v:shape>
                <w10:wrap anchorx="page"/>
              </v:group>
            </w:pict>
          </mc:Fallback>
        </mc:AlternateContent>
      </w:r>
      <w:r>
        <w:t>Dear Job Shadow Host:</w:t>
      </w:r>
    </w:p>
    <w:p w14:paraId="7340FD4D" w14:textId="77777777" w:rsidR="00A309BD" w:rsidRDefault="00A309BD">
      <w:pPr>
        <w:pStyle w:val="BodyText"/>
        <w:spacing w:before="2"/>
      </w:pPr>
    </w:p>
    <w:p w14:paraId="1F42707B" w14:textId="77777777" w:rsidR="00A309BD" w:rsidRDefault="00BD297E">
      <w:pPr>
        <w:pStyle w:val="BodyText"/>
        <w:spacing w:line="237" w:lineRule="auto"/>
        <w:ind w:left="1370" w:right="1565"/>
      </w:pPr>
      <w:r>
        <w:t>Thank you for taking your time to volunteer as a host for our job shadow experience. Boyertown Area Senior High School requires completion of a Career Portfolio as a requirement for graduation. The Job Shadowing Experience is the major component of the portfolio for the 11</w:t>
      </w:r>
      <w:proofErr w:type="spellStart"/>
      <w:r>
        <w:rPr>
          <w:position w:val="9"/>
          <w:sz w:val="16"/>
        </w:rPr>
        <w:t>th</w:t>
      </w:r>
      <w:proofErr w:type="spellEnd"/>
      <w:r>
        <w:rPr>
          <w:position w:val="9"/>
          <w:sz w:val="16"/>
        </w:rPr>
        <w:t xml:space="preserve"> </w:t>
      </w:r>
      <w:r>
        <w:t xml:space="preserve">grade year. This is an excellent opportunity for the students to get first-hand day-in-the-life experience in a career that interests them. This page will provide you with the necessary information </w:t>
      </w:r>
      <w:proofErr w:type="gramStart"/>
      <w:r>
        <w:t>in order to</w:t>
      </w:r>
      <w:proofErr w:type="gramEnd"/>
      <w:r>
        <w:t xml:space="preserve"> successfully mentor your student through the day.</w:t>
      </w:r>
    </w:p>
    <w:p w14:paraId="52E1DBC0" w14:textId="77777777" w:rsidR="00A309BD" w:rsidRDefault="00A309BD">
      <w:pPr>
        <w:pStyle w:val="BodyText"/>
        <w:spacing w:before="1"/>
      </w:pPr>
    </w:p>
    <w:p w14:paraId="3DB83003" w14:textId="77777777" w:rsidR="00A309BD" w:rsidRDefault="00BD297E">
      <w:pPr>
        <w:pStyle w:val="ListParagraph"/>
        <w:numPr>
          <w:ilvl w:val="0"/>
          <w:numId w:val="1"/>
        </w:numPr>
        <w:tabs>
          <w:tab w:val="left" w:pos="2090"/>
          <w:tab w:val="left" w:pos="2091"/>
        </w:tabs>
        <w:spacing w:before="0"/>
        <w:ind w:right="1822"/>
        <w:rPr>
          <w:sz w:val="24"/>
        </w:rPr>
      </w:pPr>
      <w:r>
        <w:rPr>
          <w:sz w:val="24"/>
        </w:rPr>
        <w:t>This is a student-centered experience. Therefore, it should be the student that made the initial contact to set up the</w:t>
      </w:r>
      <w:r>
        <w:rPr>
          <w:spacing w:val="-2"/>
          <w:sz w:val="24"/>
        </w:rPr>
        <w:t xml:space="preserve"> </w:t>
      </w:r>
      <w:r>
        <w:rPr>
          <w:sz w:val="24"/>
        </w:rPr>
        <w:t>day.</w:t>
      </w:r>
    </w:p>
    <w:p w14:paraId="5E16C612" w14:textId="77777777" w:rsidR="00A309BD" w:rsidRDefault="00BD297E">
      <w:pPr>
        <w:pStyle w:val="ListParagraph"/>
        <w:numPr>
          <w:ilvl w:val="0"/>
          <w:numId w:val="1"/>
        </w:numPr>
        <w:tabs>
          <w:tab w:val="left" w:pos="2090"/>
          <w:tab w:val="left" w:pos="2091"/>
        </w:tabs>
        <w:spacing w:before="4" w:line="237" w:lineRule="auto"/>
        <w:ind w:right="1571"/>
        <w:rPr>
          <w:sz w:val="24"/>
        </w:rPr>
      </w:pPr>
      <w:r>
        <w:rPr>
          <w:sz w:val="24"/>
        </w:rPr>
        <w:t>Please attempt to make the experience as close to “a day in the life” as possible. Meaningful and authentic activities will give the student the most insight into their</w:t>
      </w:r>
      <w:r>
        <w:rPr>
          <w:spacing w:val="-14"/>
          <w:sz w:val="24"/>
        </w:rPr>
        <w:t xml:space="preserve"> </w:t>
      </w:r>
      <w:r>
        <w:rPr>
          <w:sz w:val="24"/>
        </w:rPr>
        <w:t>career choice.</w:t>
      </w:r>
    </w:p>
    <w:p w14:paraId="2AB9785B" w14:textId="77777777" w:rsidR="00A309BD" w:rsidRDefault="00BD297E">
      <w:pPr>
        <w:pStyle w:val="ListParagraph"/>
        <w:numPr>
          <w:ilvl w:val="0"/>
          <w:numId w:val="1"/>
        </w:numPr>
        <w:tabs>
          <w:tab w:val="left" w:pos="2090"/>
          <w:tab w:val="left" w:pos="2091"/>
        </w:tabs>
        <w:spacing w:line="237" w:lineRule="auto"/>
        <w:rPr>
          <w:sz w:val="24"/>
        </w:rPr>
      </w:pPr>
      <w:r>
        <w:rPr>
          <w:sz w:val="24"/>
        </w:rPr>
        <w:t>Please allow some time for Q&amp;A. On the back of this page, you will find sample</w:t>
      </w:r>
      <w:r>
        <w:rPr>
          <w:spacing w:val="-13"/>
          <w:sz w:val="24"/>
        </w:rPr>
        <w:t xml:space="preserve"> </w:t>
      </w:r>
      <w:r>
        <w:rPr>
          <w:sz w:val="24"/>
        </w:rPr>
        <w:t>questions the student may ask. Please be open and honest providing information, including realistic figures for entry level salaries in the</w:t>
      </w:r>
      <w:r>
        <w:rPr>
          <w:spacing w:val="-7"/>
          <w:sz w:val="24"/>
        </w:rPr>
        <w:t xml:space="preserve"> </w:t>
      </w:r>
      <w:r>
        <w:rPr>
          <w:sz w:val="24"/>
        </w:rPr>
        <w:t>field.</w:t>
      </w:r>
    </w:p>
    <w:p w14:paraId="284B1067" w14:textId="77777777" w:rsidR="00A309BD" w:rsidRDefault="00BD297E">
      <w:pPr>
        <w:pStyle w:val="ListParagraph"/>
        <w:numPr>
          <w:ilvl w:val="0"/>
          <w:numId w:val="1"/>
        </w:numPr>
        <w:tabs>
          <w:tab w:val="left" w:pos="2090"/>
          <w:tab w:val="left" w:pos="2091"/>
        </w:tabs>
        <w:spacing w:before="8" w:line="237" w:lineRule="auto"/>
        <w:ind w:right="1484"/>
        <w:rPr>
          <w:sz w:val="24"/>
        </w:rPr>
      </w:pPr>
      <w:r>
        <w:rPr>
          <w:sz w:val="24"/>
        </w:rPr>
        <w:t>Confidentiality issues are critical in many professions. Please do not hesitate to excuse</w:t>
      </w:r>
      <w:r>
        <w:rPr>
          <w:spacing w:val="-15"/>
          <w:sz w:val="24"/>
        </w:rPr>
        <w:t xml:space="preserve"> </w:t>
      </w:r>
      <w:r>
        <w:rPr>
          <w:sz w:val="24"/>
        </w:rPr>
        <w:t>the student from sensitive matters, while still allowing for possible discussion about on-the- job decision</w:t>
      </w:r>
      <w:r>
        <w:rPr>
          <w:spacing w:val="-1"/>
          <w:sz w:val="24"/>
        </w:rPr>
        <w:t xml:space="preserve"> </w:t>
      </w:r>
      <w:r>
        <w:rPr>
          <w:sz w:val="24"/>
        </w:rPr>
        <w:t>making.</w:t>
      </w:r>
    </w:p>
    <w:p w14:paraId="62C114FC" w14:textId="77777777" w:rsidR="00A309BD" w:rsidRDefault="00BD297E">
      <w:pPr>
        <w:pStyle w:val="ListParagraph"/>
        <w:numPr>
          <w:ilvl w:val="0"/>
          <w:numId w:val="1"/>
        </w:numPr>
        <w:tabs>
          <w:tab w:val="left" w:pos="2090"/>
          <w:tab w:val="left" w:pos="2091"/>
        </w:tabs>
        <w:spacing w:line="237" w:lineRule="auto"/>
        <w:ind w:right="1977"/>
        <w:rPr>
          <w:sz w:val="24"/>
        </w:rPr>
      </w:pPr>
      <w:r>
        <w:rPr>
          <w:sz w:val="24"/>
        </w:rPr>
        <w:t>At the conclusion of the day, please complete the evaluation sheet and return it to the student.</w:t>
      </w:r>
    </w:p>
    <w:p w14:paraId="244EF206" w14:textId="77777777" w:rsidR="00A309BD" w:rsidRDefault="00A309BD">
      <w:pPr>
        <w:pStyle w:val="BodyText"/>
      </w:pPr>
    </w:p>
    <w:p w14:paraId="03A787EE" w14:textId="77777777" w:rsidR="00A309BD" w:rsidRDefault="00BD297E">
      <w:pPr>
        <w:pStyle w:val="BodyText"/>
        <w:spacing w:before="1"/>
        <w:ind w:left="1370" w:right="1393"/>
      </w:pPr>
      <w:r>
        <w:t>To benefit our students, please be honest with your evaluations and feedback. Being able to accept creative criticism is a necessary skill our students are not often exposed to in the real world.</w:t>
      </w:r>
    </w:p>
    <w:p w14:paraId="4D166E55" w14:textId="77777777" w:rsidR="00A309BD" w:rsidRDefault="00A309BD">
      <w:pPr>
        <w:pStyle w:val="BodyText"/>
        <w:spacing w:before="11"/>
        <w:rPr>
          <w:sz w:val="23"/>
        </w:rPr>
      </w:pPr>
    </w:p>
    <w:p w14:paraId="7093878C" w14:textId="77777777" w:rsidR="00A309BD" w:rsidRDefault="00BD297E">
      <w:pPr>
        <w:pStyle w:val="BodyText"/>
        <w:ind w:left="1370" w:right="1698"/>
      </w:pPr>
      <w:r>
        <w:t>On behalf of Boyertown Area Senior High School, thank you for being an important part of the educational process. Please feel free to contact us if you have any questions, comments, or concerns.</w:t>
      </w:r>
    </w:p>
    <w:p w14:paraId="66C3E970" w14:textId="77777777" w:rsidR="00A309BD" w:rsidRDefault="00A309BD">
      <w:pPr>
        <w:pStyle w:val="BodyText"/>
        <w:rPr>
          <w:sz w:val="20"/>
        </w:rPr>
      </w:pPr>
    </w:p>
    <w:p w14:paraId="04DF56F7" w14:textId="77777777" w:rsidR="00A309BD" w:rsidRPr="00BD297E" w:rsidRDefault="00041DBA">
      <w:pPr>
        <w:pStyle w:val="BodyText"/>
        <w:spacing w:before="10"/>
      </w:pPr>
      <w:r>
        <w:rPr>
          <w:sz w:val="28"/>
        </w:rPr>
        <w:tab/>
      </w:r>
      <w:r>
        <w:rPr>
          <w:sz w:val="28"/>
        </w:rPr>
        <w:tab/>
      </w:r>
      <w:r w:rsidRPr="00BD297E">
        <w:t>Sincerely,</w:t>
      </w:r>
    </w:p>
    <w:p w14:paraId="0717FD14" w14:textId="77777777" w:rsidR="00BD297E" w:rsidRDefault="00041DBA">
      <w:pPr>
        <w:pStyle w:val="BodyText"/>
        <w:spacing w:before="10"/>
      </w:pPr>
      <w:r w:rsidRPr="00BD297E">
        <w:tab/>
      </w:r>
      <w:r w:rsidRPr="00BD297E">
        <w:tab/>
      </w:r>
      <w:r w:rsidRPr="00BD297E">
        <w:tab/>
      </w:r>
    </w:p>
    <w:p w14:paraId="3E549659" w14:textId="4DD18714" w:rsidR="00041DBA" w:rsidRPr="00BD297E" w:rsidRDefault="00041DBA" w:rsidP="00BD297E">
      <w:pPr>
        <w:pStyle w:val="BodyText"/>
        <w:spacing w:before="10"/>
        <w:ind w:left="720" w:firstLine="720"/>
      </w:pPr>
      <w:r w:rsidRPr="00BD297E">
        <w:t>M</w:t>
      </w:r>
      <w:r w:rsidR="00E3419F">
        <w:t>rs. Stephanie Williams</w:t>
      </w:r>
      <w:r w:rsidRPr="00BD297E">
        <w:tab/>
      </w:r>
      <w:r w:rsidRPr="00BD297E">
        <w:tab/>
      </w:r>
      <w:r w:rsidRPr="00BD297E">
        <w:tab/>
        <w:t>Mrs. Michelle Bright</w:t>
      </w:r>
    </w:p>
    <w:p w14:paraId="4635D11C" w14:textId="77777777" w:rsidR="00E3419F" w:rsidRDefault="00041DBA">
      <w:pPr>
        <w:pStyle w:val="BodyText"/>
        <w:spacing w:before="10"/>
      </w:pPr>
      <w:r w:rsidRPr="00BD297E">
        <w:tab/>
      </w:r>
      <w:r w:rsidRPr="00BD297E">
        <w:tab/>
        <w:t>School Counselor</w:t>
      </w:r>
      <w:r w:rsidRPr="00BD297E">
        <w:tab/>
      </w:r>
      <w:r w:rsidRPr="00BD297E">
        <w:tab/>
      </w:r>
      <w:r w:rsidRPr="00BD297E">
        <w:tab/>
      </w:r>
      <w:r w:rsidRPr="00BD297E">
        <w:tab/>
        <w:t>Career Counseling Assistant</w:t>
      </w:r>
    </w:p>
    <w:p w14:paraId="223252EE" w14:textId="485295A2" w:rsidR="00041DBA" w:rsidRPr="00BD297E" w:rsidRDefault="00E3419F">
      <w:pPr>
        <w:pStyle w:val="BodyText"/>
        <w:spacing w:before="10"/>
      </w:pPr>
      <w:r>
        <w:tab/>
      </w:r>
      <w:r>
        <w:tab/>
        <w:t>Swilliams@boyertownasd.org</w:t>
      </w:r>
      <w:r w:rsidR="00041DBA" w:rsidRPr="00BD297E">
        <w:tab/>
      </w:r>
      <w:r w:rsidR="00BD297E">
        <w:tab/>
      </w:r>
      <w:hyperlink r:id="rId7" w:history="1">
        <w:r w:rsidR="00041DBA" w:rsidRPr="00BD297E">
          <w:rPr>
            <w:rStyle w:val="Hyperlink"/>
            <w:color w:val="auto"/>
            <w:u w:val="none"/>
          </w:rPr>
          <w:t>mbright@boyertownasd.org</w:t>
        </w:r>
      </w:hyperlink>
      <w:r w:rsidR="00041DBA" w:rsidRPr="00BD297E">
        <w:t xml:space="preserve"> </w:t>
      </w:r>
    </w:p>
    <w:tbl>
      <w:tblPr>
        <w:tblW w:w="0" w:type="auto"/>
        <w:tblInd w:w="1320" w:type="dxa"/>
        <w:tblLayout w:type="fixed"/>
        <w:tblCellMar>
          <w:left w:w="0" w:type="dxa"/>
          <w:right w:w="0" w:type="dxa"/>
        </w:tblCellMar>
        <w:tblLook w:val="01E0" w:firstRow="1" w:lastRow="1" w:firstColumn="1" w:lastColumn="1" w:noHBand="0" w:noVBand="0"/>
      </w:tblPr>
      <w:tblGrid>
        <w:gridCol w:w="2837"/>
        <w:gridCol w:w="2847"/>
        <w:gridCol w:w="2885"/>
      </w:tblGrid>
      <w:tr w:rsidR="00A309BD" w:rsidRPr="00BD297E" w14:paraId="3483728D" w14:textId="77777777">
        <w:trPr>
          <w:trHeight w:val="1099"/>
        </w:trPr>
        <w:tc>
          <w:tcPr>
            <w:tcW w:w="2837" w:type="dxa"/>
          </w:tcPr>
          <w:p w14:paraId="7FA427B5" w14:textId="77777777" w:rsidR="00A309BD" w:rsidRPr="00BD297E" w:rsidRDefault="00A309BD">
            <w:pPr>
              <w:pStyle w:val="TableParagraph"/>
              <w:spacing w:line="261" w:lineRule="exact"/>
              <w:ind w:left="50"/>
              <w:rPr>
                <w:sz w:val="24"/>
                <w:szCs w:val="24"/>
              </w:rPr>
            </w:pPr>
          </w:p>
        </w:tc>
        <w:tc>
          <w:tcPr>
            <w:tcW w:w="2847" w:type="dxa"/>
          </w:tcPr>
          <w:p w14:paraId="5794543F" w14:textId="77777777" w:rsidR="00A309BD" w:rsidRPr="00BD297E" w:rsidRDefault="00A309BD" w:rsidP="00041DBA">
            <w:pPr>
              <w:pStyle w:val="TableParagraph"/>
              <w:spacing w:before="220" w:line="261" w:lineRule="exact"/>
              <w:rPr>
                <w:sz w:val="24"/>
                <w:szCs w:val="24"/>
              </w:rPr>
            </w:pPr>
          </w:p>
        </w:tc>
        <w:tc>
          <w:tcPr>
            <w:tcW w:w="2885" w:type="dxa"/>
          </w:tcPr>
          <w:p w14:paraId="7070DAB6" w14:textId="77777777" w:rsidR="00A309BD" w:rsidRPr="00BD297E" w:rsidRDefault="00A309BD">
            <w:pPr>
              <w:pStyle w:val="TableParagraph"/>
              <w:spacing w:before="220" w:line="261" w:lineRule="exact"/>
              <w:ind w:left="126"/>
              <w:rPr>
                <w:sz w:val="24"/>
                <w:szCs w:val="24"/>
              </w:rPr>
            </w:pPr>
          </w:p>
        </w:tc>
      </w:tr>
      <w:tr w:rsidR="00A309BD" w14:paraId="508A60A3" w14:textId="77777777">
        <w:trPr>
          <w:trHeight w:val="276"/>
        </w:trPr>
        <w:tc>
          <w:tcPr>
            <w:tcW w:w="2837" w:type="dxa"/>
          </w:tcPr>
          <w:p w14:paraId="31CE5D92" w14:textId="77777777" w:rsidR="00A309BD" w:rsidRDefault="00A309BD">
            <w:pPr>
              <w:pStyle w:val="TableParagraph"/>
              <w:spacing w:line="256" w:lineRule="exact"/>
              <w:ind w:left="50"/>
              <w:rPr>
                <w:sz w:val="24"/>
              </w:rPr>
            </w:pPr>
          </w:p>
        </w:tc>
        <w:tc>
          <w:tcPr>
            <w:tcW w:w="2847" w:type="dxa"/>
          </w:tcPr>
          <w:p w14:paraId="54E8756A" w14:textId="77777777" w:rsidR="00A309BD" w:rsidRDefault="00A309BD">
            <w:pPr>
              <w:pStyle w:val="TableParagraph"/>
              <w:spacing w:line="256" w:lineRule="exact"/>
              <w:ind w:left="93"/>
              <w:rPr>
                <w:sz w:val="24"/>
              </w:rPr>
            </w:pPr>
          </w:p>
        </w:tc>
        <w:tc>
          <w:tcPr>
            <w:tcW w:w="2885" w:type="dxa"/>
          </w:tcPr>
          <w:p w14:paraId="74ED595E" w14:textId="77777777" w:rsidR="00A309BD" w:rsidRDefault="00A309BD">
            <w:pPr>
              <w:pStyle w:val="TableParagraph"/>
              <w:spacing w:line="256" w:lineRule="exact"/>
              <w:ind w:left="126"/>
              <w:rPr>
                <w:sz w:val="24"/>
              </w:rPr>
            </w:pPr>
          </w:p>
        </w:tc>
      </w:tr>
      <w:tr w:rsidR="00A309BD" w14:paraId="66EEDB68" w14:textId="77777777">
        <w:trPr>
          <w:trHeight w:val="275"/>
        </w:trPr>
        <w:tc>
          <w:tcPr>
            <w:tcW w:w="2837" w:type="dxa"/>
          </w:tcPr>
          <w:p w14:paraId="67AA1FDC" w14:textId="77777777" w:rsidR="00A309BD" w:rsidRDefault="00A309BD">
            <w:pPr>
              <w:pStyle w:val="TableParagraph"/>
              <w:spacing w:line="256" w:lineRule="exact"/>
              <w:ind w:left="50"/>
              <w:rPr>
                <w:sz w:val="24"/>
              </w:rPr>
            </w:pPr>
          </w:p>
        </w:tc>
        <w:tc>
          <w:tcPr>
            <w:tcW w:w="2847" w:type="dxa"/>
          </w:tcPr>
          <w:p w14:paraId="0495222D" w14:textId="77777777" w:rsidR="00A309BD" w:rsidRDefault="00A309BD">
            <w:pPr>
              <w:pStyle w:val="TableParagraph"/>
              <w:spacing w:line="256" w:lineRule="exact"/>
              <w:ind w:left="93"/>
              <w:rPr>
                <w:sz w:val="24"/>
              </w:rPr>
            </w:pPr>
          </w:p>
        </w:tc>
        <w:tc>
          <w:tcPr>
            <w:tcW w:w="2885" w:type="dxa"/>
          </w:tcPr>
          <w:p w14:paraId="684CD75C" w14:textId="77777777" w:rsidR="00A309BD" w:rsidRDefault="00A309BD">
            <w:pPr>
              <w:pStyle w:val="TableParagraph"/>
              <w:spacing w:line="256" w:lineRule="exact"/>
              <w:ind w:left="126"/>
              <w:rPr>
                <w:sz w:val="24"/>
              </w:rPr>
            </w:pPr>
          </w:p>
        </w:tc>
      </w:tr>
      <w:tr w:rsidR="00A309BD" w14:paraId="7C179AAD" w14:textId="77777777">
        <w:trPr>
          <w:trHeight w:val="270"/>
        </w:trPr>
        <w:tc>
          <w:tcPr>
            <w:tcW w:w="2837" w:type="dxa"/>
          </w:tcPr>
          <w:p w14:paraId="74640FB3" w14:textId="77777777" w:rsidR="00A309BD" w:rsidRDefault="00A309BD">
            <w:pPr>
              <w:pStyle w:val="TableParagraph"/>
              <w:spacing w:line="251" w:lineRule="exact"/>
              <w:ind w:left="50"/>
              <w:rPr>
                <w:sz w:val="24"/>
              </w:rPr>
            </w:pPr>
          </w:p>
        </w:tc>
        <w:tc>
          <w:tcPr>
            <w:tcW w:w="2847" w:type="dxa"/>
          </w:tcPr>
          <w:p w14:paraId="3DBB4DF3" w14:textId="77777777" w:rsidR="00A309BD" w:rsidRDefault="00A309BD">
            <w:pPr>
              <w:pStyle w:val="TableParagraph"/>
              <w:spacing w:line="251" w:lineRule="exact"/>
              <w:ind w:left="93"/>
              <w:rPr>
                <w:sz w:val="24"/>
              </w:rPr>
            </w:pPr>
          </w:p>
        </w:tc>
        <w:tc>
          <w:tcPr>
            <w:tcW w:w="2885" w:type="dxa"/>
          </w:tcPr>
          <w:p w14:paraId="55AA29EF" w14:textId="77777777" w:rsidR="00A309BD" w:rsidRDefault="00A309BD">
            <w:pPr>
              <w:pStyle w:val="TableParagraph"/>
              <w:spacing w:line="251" w:lineRule="exact"/>
              <w:ind w:left="126"/>
              <w:rPr>
                <w:sz w:val="24"/>
              </w:rPr>
            </w:pPr>
          </w:p>
        </w:tc>
      </w:tr>
    </w:tbl>
    <w:p w14:paraId="3095CB6C" w14:textId="77777777" w:rsidR="00A309BD" w:rsidRDefault="00A309BD">
      <w:pPr>
        <w:pStyle w:val="BodyText"/>
        <w:rPr>
          <w:sz w:val="20"/>
        </w:rPr>
      </w:pPr>
    </w:p>
    <w:p w14:paraId="7DA9A959" w14:textId="77777777" w:rsidR="00A309BD" w:rsidRDefault="00A309BD">
      <w:pPr>
        <w:pStyle w:val="BodyText"/>
        <w:rPr>
          <w:sz w:val="20"/>
        </w:rPr>
      </w:pPr>
    </w:p>
    <w:p w14:paraId="70D2C798" w14:textId="77777777" w:rsidR="00A309BD" w:rsidRDefault="00A309BD">
      <w:pPr>
        <w:pStyle w:val="BodyText"/>
        <w:rPr>
          <w:sz w:val="20"/>
        </w:rPr>
      </w:pPr>
    </w:p>
    <w:p w14:paraId="6140139E" w14:textId="77777777" w:rsidR="00A309BD" w:rsidRDefault="00A309BD">
      <w:pPr>
        <w:pStyle w:val="BodyText"/>
        <w:spacing w:before="6"/>
        <w:rPr>
          <w:sz w:val="27"/>
        </w:rPr>
      </w:pPr>
    </w:p>
    <w:p w14:paraId="723D88E9" w14:textId="77777777" w:rsidR="00A309BD" w:rsidRDefault="00BD297E">
      <w:pPr>
        <w:spacing w:before="92"/>
        <w:ind w:left="1154"/>
        <w:rPr>
          <w:b/>
          <w:sz w:val="18"/>
        </w:rPr>
      </w:pPr>
      <w:r>
        <w:rPr>
          <w:b/>
          <w:sz w:val="18"/>
        </w:rPr>
        <w:t xml:space="preserve">120 North Monroe Street </w:t>
      </w:r>
      <w:r>
        <w:rPr>
          <w:rFonts w:ascii="Symbol" w:hAnsi="Symbol"/>
          <w:b/>
          <w:sz w:val="12"/>
        </w:rPr>
        <w:t></w:t>
      </w:r>
      <w:r>
        <w:rPr>
          <w:b/>
          <w:sz w:val="12"/>
        </w:rPr>
        <w:t xml:space="preserve"> </w:t>
      </w:r>
      <w:r>
        <w:rPr>
          <w:b/>
          <w:sz w:val="18"/>
        </w:rPr>
        <w:t xml:space="preserve">Boyertown PA 19512-1299 </w:t>
      </w:r>
      <w:r>
        <w:rPr>
          <w:rFonts w:ascii="Symbol" w:hAnsi="Symbol"/>
          <w:b/>
          <w:sz w:val="12"/>
        </w:rPr>
        <w:t></w:t>
      </w:r>
      <w:r>
        <w:rPr>
          <w:b/>
          <w:sz w:val="12"/>
        </w:rPr>
        <w:t xml:space="preserve"> </w:t>
      </w:r>
      <w:r>
        <w:rPr>
          <w:b/>
          <w:sz w:val="18"/>
        </w:rPr>
        <w:t xml:space="preserve">(610) 369-7435 </w:t>
      </w:r>
      <w:r>
        <w:rPr>
          <w:rFonts w:ascii="Symbol" w:hAnsi="Symbol"/>
          <w:b/>
          <w:sz w:val="12"/>
        </w:rPr>
        <w:t></w:t>
      </w:r>
      <w:r>
        <w:rPr>
          <w:b/>
          <w:sz w:val="12"/>
        </w:rPr>
        <w:t xml:space="preserve"> </w:t>
      </w:r>
      <w:r>
        <w:rPr>
          <w:b/>
          <w:sz w:val="18"/>
        </w:rPr>
        <w:t xml:space="preserve">Office FAX (610) 369-7359 </w:t>
      </w:r>
      <w:r>
        <w:rPr>
          <w:rFonts w:ascii="Symbol" w:hAnsi="Symbol"/>
          <w:b/>
          <w:sz w:val="12"/>
        </w:rPr>
        <w:t></w:t>
      </w:r>
      <w:r>
        <w:rPr>
          <w:b/>
          <w:sz w:val="12"/>
        </w:rPr>
        <w:t xml:space="preserve"> </w:t>
      </w:r>
      <w:hyperlink r:id="rId8">
        <w:r>
          <w:rPr>
            <w:b/>
            <w:sz w:val="18"/>
          </w:rPr>
          <w:t>www.boyertownasd.org</w:t>
        </w:r>
      </w:hyperlink>
    </w:p>
    <w:sectPr w:rsidR="00A309BD">
      <w:type w:val="continuous"/>
      <w:pgSz w:w="12240" w:h="15840"/>
      <w:pgMar w:top="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A68AE"/>
    <w:multiLevelType w:val="hybridMultilevel"/>
    <w:tmpl w:val="335CCAF8"/>
    <w:lvl w:ilvl="0" w:tplc="29A63BE4">
      <w:numFmt w:val="bullet"/>
      <w:lvlText w:val=""/>
      <w:lvlJc w:val="left"/>
      <w:pPr>
        <w:ind w:left="2090" w:hanging="360"/>
      </w:pPr>
      <w:rPr>
        <w:rFonts w:ascii="Symbol" w:eastAsia="Symbol" w:hAnsi="Symbol" w:cs="Symbol" w:hint="default"/>
        <w:w w:val="100"/>
        <w:sz w:val="24"/>
        <w:szCs w:val="24"/>
        <w:lang w:val="en-US" w:eastAsia="en-US" w:bidi="en-US"/>
      </w:rPr>
    </w:lvl>
    <w:lvl w:ilvl="1" w:tplc="28B4043E">
      <w:numFmt w:val="bullet"/>
      <w:lvlText w:val="•"/>
      <w:lvlJc w:val="left"/>
      <w:pPr>
        <w:ind w:left="3114" w:hanging="360"/>
      </w:pPr>
      <w:rPr>
        <w:rFonts w:hint="default"/>
        <w:lang w:val="en-US" w:eastAsia="en-US" w:bidi="en-US"/>
      </w:rPr>
    </w:lvl>
    <w:lvl w:ilvl="2" w:tplc="303251E4">
      <w:numFmt w:val="bullet"/>
      <w:lvlText w:val="•"/>
      <w:lvlJc w:val="left"/>
      <w:pPr>
        <w:ind w:left="4128" w:hanging="360"/>
      </w:pPr>
      <w:rPr>
        <w:rFonts w:hint="default"/>
        <w:lang w:val="en-US" w:eastAsia="en-US" w:bidi="en-US"/>
      </w:rPr>
    </w:lvl>
    <w:lvl w:ilvl="3" w:tplc="1A6E4438">
      <w:numFmt w:val="bullet"/>
      <w:lvlText w:val="•"/>
      <w:lvlJc w:val="left"/>
      <w:pPr>
        <w:ind w:left="5142" w:hanging="360"/>
      </w:pPr>
      <w:rPr>
        <w:rFonts w:hint="default"/>
        <w:lang w:val="en-US" w:eastAsia="en-US" w:bidi="en-US"/>
      </w:rPr>
    </w:lvl>
    <w:lvl w:ilvl="4" w:tplc="707483C6">
      <w:numFmt w:val="bullet"/>
      <w:lvlText w:val="•"/>
      <w:lvlJc w:val="left"/>
      <w:pPr>
        <w:ind w:left="6156" w:hanging="360"/>
      </w:pPr>
      <w:rPr>
        <w:rFonts w:hint="default"/>
        <w:lang w:val="en-US" w:eastAsia="en-US" w:bidi="en-US"/>
      </w:rPr>
    </w:lvl>
    <w:lvl w:ilvl="5" w:tplc="DA267768">
      <w:numFmt w:val="bullet"/>
      <w:lvlText w:val="•"/>
      <w:lvlJc w:val="left"/>
      <w:pPr>
        <w:ind w:left="7170" w:hanging="360"/>
      </w:pPr>
      <w:rPr>
        <w:rFonts w:hint="default"/>
        <w:lang w:val="en-US" w:eastAsia="en-US" w:bidi="en-US"/>
      </w:rPr>
    </w:lvl>
    <w:lvl w:ilvl="6" w:tplc="39A6E8E6">
      <w:numFmt w:val="bullet"/>
      <w:lvlText w:val="•"/>
      <w:lvlJc w:val="left"/>
      <w:pPr>
        <w:ind w:left="8184" w:hanging="360"/>
      </w:pPr>
      <w:rPr>
        <w:rFonts w:hint="default"/>
        <w:lang w:val="en-US" w:eastAsia="en-US" w:bidi="en-US"/>
      </w:rPr>
    </w:lvl>
    <w:lvl w:ilvl="7" w:tplc="3D24EA56">
      <w:numFmt w:val="bullet"/>
      <w:lvlText w:val="•"/>
      <w:lvlJc w:val="left"/>
      <w:pPr>
        <w:ind w:left="9198" w:hanging="360"/>
      </w:pPr>
      <w:rPr>
        <w:rFonts w:hint="default"/>
        <w:lang w:val="en-US" w:eastAsia="en-US" w:bidi="en-US"/>
      </w:rPr>
    </w:lvl>
    <w:lvl w:ilvl="8" w:tplc="7362DC5A">
      <w:numFmt w:val="bullet"/>
      <w:lvlText w:val="•"/>
      <w:lvlJc w:val="left"/>
      <w:pPr>
        <w:ind w:left="102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BD"/>
    <w:rsid w:val="00041DBA"/>
    <w:rsid w:val="00A309BD"/>
    <w:rsid w:val="00BD297E"/>
    <w:rsid w:val="00E3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FAA3"/>
  <w15:docId w15:val="{7B8ADB8B-CF77-4B8B-A8FE-5573234C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
      <w:ind w:left="2090" w:right="143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1DBA"/>
    <w:rPr>
      <w:color w:val="0000FF" w:themeColor="hyperlink"/>
      <w:u w:val="single"/>
    </w:rPr>
  </w:style>
  <w:style w:type="character" w:styleId="FollowedHyperlink">
    <w:name w:val="FollowedHyperlink"/>
    <w:basedOn w:val="DefaultParagraphFont"/>
    <w:uiPriority w:val="99"/>
    <w:semiHidden/>
    <w:unhideWhenUsed/>
    <w:rsid w:val="00E34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yertownasd.org/" TargetMode="External"/><Relationship Id="rId3" Type="http://schemas.openxmlformats.org/officeDocument/2006/relationships/settings" Target="settings.xml"/><Relationship Id="rId7" Type="http://schemas.openxmlformats.org/officeDocument/2006/relationships/hyperlink" Target="mailto:mbright@boyertown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BOYERTOWN AREA SCHOOL DISTRICT</vt:lpstr>
    </vt:vector>
  </TitlesOfParts>
  <Company>Boyertown Area School District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BOYERTOWN AREA SCHOOL DISTRICT</dc:title>
  <dc:creator>Education Center</dc:creator>
  <cp:lastModifiedBy>Sparks, Jared</cp:lastModifiedBy>
  <cp:revision>3</cp:revision>
  <dcterms:created xsi:type="dcterms:W3CDTF">2018-08-20T15:14:00Z</dcterms:created>
  <dcterms:modified xsi:type="dcterms:W3CDTF">2021-10-11T16:42:00Z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Microsoft® Word 2013</vt:lpwstr>
  </property>
  <property fmtid="{D5CDD505-2E9C-101B-9397-08002B2CF9AE}" pid="4" name="LastSaved">
    <vt:filetime>2018-08-20T00:00:00Z</vt:filetime>
  </property>
</Properties>
</file>